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0"/>
        <w:gridCol w:w="798"/>
        <w:gridCol w:w="6"/>
        <w:gridCol w:w="3125"/>
        <w:gridCol w:w="3085"/>
      </w:tblGrid>
      <w:tr w:rsidR="00CB6796" w:rsidRPr="00CB6796" w14:paraId="59DEAEE0" w14:textId="77777777" w:rsidTr="00CB6796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9508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B33C65" wp14:editId="4A20E41B">
                  <wp:extent cx="469265" cy="461010"/>
                  <wp:effectExtent l="0" t="0" r="698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408C" w14:textId="77777777" w:rsidR="00CB6796" w:rsidRPr="00CB6796" w:rsidRDefault="00CB6796" w:rsidP="00CB679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796">
              <w:rPr>
                <w:rFonts w:ascii="Times New Roman" w:hAnsi="Times New Roman"/>
                <w:b/>
                <w:sz w:val="28"/>
                <w:szCs w:val="28"/>
              </w:rPr>
              <w:t>СПЕЦИФИКАЦИЯ</w:t>
            </w:r>
          </w:p>
          <w:p w14:paraId="0CBD49C0" w14:textId="77777777" w:rsidR="00CB6796" w:rsidRPr="00CB6796" w:rsidRDefault="00CB6796" w:rsidP="00CB679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796">
              <w:rPr>
                <w:rFonts w:ascii="Times New Roman" w:hAnsi="Times New Roman"/>
                <w:b/>
                <w:sz w:val="28"/>
                <w:szCs w:val="28"/>
              </w:rPr>
              <w:t>на продукцию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0D36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noProof/>
                <w:lang w:eastAsia="ru-RU"/>
              </w:rPr>
              <w:drawing>
                <wp:inline distT="0" distB="0" distL="0" distR="0" wp14:anchorId="6ADBAB8F" wp14:editId="08517F4B">
                  <wp:extent cx="723265" cy="723265"/>
                  <wp:effectExtent l="0" t="0" r="63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796" w:rsidRPr="00CB6796" w14:paraId="1DE42DFE" w14:textId="77777777" w:rsidTr="00CB6796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B48C" w14:textId="77777777" w:rsidR="00CB6796" w:rsidRPr="00CB6796" w:rsidRDefault="00C46339" w:rsidP="00896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39">
              <w:rPr>
                <w:rFonts w:ascii="Times New Roman" w:hAnsi="Times New Roman"/>
                <w:b/>
                <w:sz w:val="24"/>
                <w:szCs w:val="24"/>
              </w:rPr>
              <w:t>СТБ 2193-2011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2B4A" w14:textId="77777777" w:rsidR="00CB6796" w:rsidRPr="00CB6796" w:rsidRDefault="00C46339" w:rsidP="00C4633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C46339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КОНЦЕНТРАТ КВАСНОГО СУСЛА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73D9" w14:textId="77777777" w:rsidR="00CB6796" w:rsidRPr="00CB6796" w:rsidRDefault="00C46339" w:rsidP="00896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РЦ </w:t>
            </w:r>
            <w:r w:rsidRPr="00C4633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BY</w:t>
            </w:r>
            <w:r w:rsidR="00F664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391602572.036</w:t>
            </w:r>
            <w:r w:rsidRPr="00C463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</w:t>
            </w:r>
            <w:r w:rsidR="00F664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CB6796" w:rsidRPr="00CB6796" w14:paraId="5DFCA614" w14:textId="77777777" w:rsidTr="00CB6796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1ACD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Характеристика: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06CA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1E78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Методы анализа</w:t>
            </w:r>
          </w:p>
        </w:tc>
      </w:tr>
      <w:tr w:rsidR="00CB6796" w:rsidRPr="00CB6796" w14:paraId="7497624C" w14:textId="77777777" w:rsidTr="00CB6796"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27DB" w14:textId="77777777" w:rsidR="00CB6796" w:rsidRPr="00CB6796" w:rsidRDefault="00CB6796" w:rsidP="00E8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</w:rPr>
              <w:t>Состав:</w:t>
            </w:r>
            <w:r w:rsidR="00C676BB">
              <w:rPr>
                <w:rFonts w:ascii="Times New Roman" w:hAnsi="Times New Roman"/>
                <w:b/>
              </w:rPr>
              <w:t xml:space="preserve"> </w:t>
            </w:r>
            <w:r w:rsidR="001F7218">
              <w:rPr>
                <w:rFonts w:ascii="Times New Roman" w:hAnsi="Times New Roman"/>
              </w:rPr>
              <w:t>рожь</w:t>
            </w:r>
            <w:r w:rsidR="008D2464">
              <w:rPr>
                <w:rFonts w:ascii="Times New Roman" w:hAnsi="Times New Roman"/>
              </w:rPr>
              <w:t xml:space="preserve"> </w:t>
            </w:r>
            <w:proofErr w:type="spellStart"/>
            <w:r w:rsidR="008D2464">
              <w:rPr>
                <w:rFonts w:ascii="Times New Roman" w:hAnsi="Times New Roman"/>
              </w:rPr>
              <w:t>продольственная</w:t>
            </w:r>
            <w:proofErr w:type="spellEnd"/>
            <w:r w:rsidR="00905419">
              <w:rPr>
                <w:rFonts w:ascii="Times New Roman" w:hAnsi="Times New Roman"/>
              </w:rPr>
              <w:t xml:space="preserve">, </w:t>
            </w:r>
            <w:r w:rsidR="00C46339" w:rsidRPr="00C46339">
              <w:rPr>
                <w:rFonts w:ascii="Times New Roman" w:hAnsi="Times New Roman"/>
              </w:rPr>
              <w:t>солод пивоваренный ячменный</w:t>
            </w:r>
            <w:r w:rsidR="00F66479" w:rsidRPr="00C46339">
              <w:rPr>
                <w:rFonts w:ascii="Times New Roman" w:hAnsi="Times New Roman"/>
              </w:rPr>
              <w:t xml:space="preserve"> светлый</w:t>
            </w:r>
            <w:r w:rsidR="00C46339" w:rsidRPr="00C46339">
              <w:rPr>
                <w:rFonts w:ascii="Times New Roman" w:hAnsi="Times New Roman"/>
              </w:rPr>
              <w:t xml:space="preserve">, </w:t>
            </w:r>
            <w:r w:rsidR="00F66479" w:rsidRPr="00C46339">
              <w:rPr>
                <w:rFonts w:ascii="Times New Roman" w:hAnsi="Times New Roman"/>
              </w:rPr>
              <w:t>солод ржаной сухой ферментированный</w:t>
            </w:r>
            <w:r w:rsidR="0022777A">
              <w:rPr>
                <w:rFonts w:ascii="Times New Roman" w:hAnsi="Times New Roman"/>
              </w:rPr>
              <w:t>,</w:t>
            </w:r>
            <w:r w:rsidR="0022777A" w:rsidRPr="00C46339">
              <w:rPr>
                <w:rFonts w:ascii="Times New Roman" w:hAnsi="Times New Roman"/>
              </w:rPr>
              <w:t xml:space="preserve"> солод ржаной сухой </w:t>
            </w:r>
            <w:proofErr w:type="spellStart"/>
            <w:r w:rsidR="0022777A" w:rsidRPr="00C46339">
              <w:rPr>
                <w:rFonts w:ascii="Times New Roman" w:hAnsi="Times New Roman"/>
              </w:rPr>
              <w:t>неферментированный</w:t>
            </w:r>
            <w:proofErr w:type="spellEnd"/>
            <w:r w:rsidR="00E82687">
              <w:rPr>
                <w:rFonts w:ascii="Times New Roman" w:hAnsi="Times New Roman"/>
              </w:rPr>
              <w:t>, вода питьевая.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C72F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1352FB" w14:textId="77777777" w:rsidR="00C46339" w:rsidRPr="00C46339" w:rsidRDefault="00C46339" w:rsidP="00C46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39">
              <w:rPr>
                <w:rFonts w:ascii="Times New Roman" w:hAnsi="Times New Roman"/>
                <w:sz w:val="24"/>
                <w:szCs w:val="24"/>
              </w:rPr>
              <w:t xml:space="preserve">РЦ </w:t>
            </w:r>
            <w:r w:rsidRPr="00C46339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="00802771">
              <w:rPr>
                <w:rFonts w:ascii="Times New Roman" w:hAnsi="Times New Roman"/>
                <w:sz w:val="24"/>
                <w:szCs w:val="24"/>
              </w:rPr>
              <w:t>391602572.036-2020</w:t>
            </w:r>
          </w:p>
          <w:p w14:paraId="3763393B" w14:textId="77777777" w:rsidR="00CB6796" w:rsidRPr="00CB6796" w:rsidRDefault="00CB6796" w:rsidP="00C46339">
            <w:pPr>
              <w:jc w:val="center"/>
            </w:pPr>
          </w:p>
        </w:tc>
      </w:tr>
      <w:tr w:rsidR="00CB6796" w:rsidRPr="00CB6796" w14:paraId="44D1AB20" w14:textId="77777777" w:rsidTr="00CB6796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03F4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Пищевая ценность в 100г: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9BB3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  <w:r w:rsidR="00C46339" w:rsidRPr="00C46339">
              <w:rPr>
                <w:rFonts w:ascii="Times New Roman" w:hAnsi="Times New Roman"/>
                <w:sz w:val="24"/>
                <w:szCs w:val="24"/>
              </w:rPr>
              <w:t>65,0</w:t>
            </w:r>
            <w:r w:rsidR="00C46339">
              <w:rPr>
                <w:rFonts w:ascii="Times New Roman" w:hAnsi="Times New Roman"/>
                <w:sz w:val="24"/>
                <w:szCs w:val="24"/>
              </w:rPr>
              <w:t>г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.; белки </w:t>
            </w:r>
            <w:r w:rsidR="00C46339" w:rsidRPr="00C46339">
              <w:rPr>
                <w:rFonts w:ascii="Times New Roman" w:hAnsi="Times New Roman"/>
                <w:sz w:val="24"/>
                <w:szCs w:val="24"/>
              </w:rPr>
              <w:t>3,5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302B" w14:textId="77777777" w:rsidR="00CB6796" w:rsidRPr="00CB6796" w:rsidRDefault="00CB6796" w:rsidP="00CB6796"/>
        </w:tc>
      </w:tr>
      <w:tr w:rsidR="00CB6796" w:rsidRPr="00CB6796" w14:paraId="5255EF62" w14:textId="77777777" w:rsidTr="00CB6796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CBBC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Энергетическая ценность 100г продукта: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AE5B" w14:textId="77777777" w:rsidR="00C46339" w:rsidRPr="00C46339" w:rsidRDefault="00C46339" w:rsidP="00C463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6339">
              <w:rPr>
                <w:rFonts w:ascii="Times New Roman" w:hAnsi="Times New Roman"/>
                <w:sz w:val="24"/>
                <w:szCs w:val="24"/>
              </w:rPr>
              <w:t>1160  кДж/270 ккал</w:t>
            </w:r>
          </w:p>
          <w:p w14:paraId="43FFC8B4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6DBE" w14:textId="77777777" w:rsidR="00CB6796" w:rsidRPr="00CB6796" w:rsidRDefault="00CB6796" w:rsidP="00CB6796"/>
        </w:tc>
      </w:tr>
      <w:tr w:rsidR="00CB6796" w:rsidRPr="00CB6796" w14:paraId="70493872" w14:textId="77777777" w:rsidTr="00CB6796"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68E1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</w:rPr>
              <w:t>Предназначен для использования в пищевой промышленности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5740" w14:textId="77777777" w:rsidR="00CB6796" w:rsidRPr="00CB6796" w:rsidRDefault="00CB6796" w:rsidP="00CB6796"/>
        </w:tc>
      </w:tr>
      <w:tr w:rsidR="00CB6796" w:rsidRPr="00CB6796" w14:paraId="681CC526" w14:textId="77777777" w:rsidTr="00CB679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538B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ОРГАНОЛЕПТИЧЕСКИЕ ПОКАЗАТЕЛИ:</w:t>
            </w:r>
          </w:p>
        </w:tc>
      </w:tr>
      <w:tr w:rsidR="00C46339" w:rsidRPr="00CB6796" w14:paraId="542FB9F6" w14:textId="77777777" w:rsidTr="002C4B44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31D9" w14:textId="77777777" w:rsidR="00C46339" w:rsidRPr="00CB6796" w:rsidRDefault="00C46339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Внешний вид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3304" w14:textId="77777777" w:rsidR="00C46339" w:rsidRPr="00CB6796" w:rsidRDefault="00C46339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339">
              <w:rPr>
                <w:rFonts w:ascii="Times New Roman" w:hAnsi="Times New Roman"/>
                <w:sz w:val="24"/>
                <w:szCs w:val="24"/>
              </w:rPr>
              <w:t>Непрозрачная вязкая густая жидкость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6EA7B" w14:textId="77777777" w:rsidR="00294773" w:rsidRDefault="00294773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СТБ 2193 таб.1</w:t>
            </w:r>
          </w:p>
          <w:p w14:paraId="07BE5C36" w14:textId="77777777" w:rsidR="00802771" w:rsidRDefault="00802771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39">
              <w:rPr>
                <w:rFonts w:ascii="Times New Roman" w:hAnsi="Times New Roman"/>
                <w:sz w:val="24"/>
                <w:szCs w:val="24"/>
              </w:rPr>
              <w:t xml:space="preserve">РЦ </w:t>
            </w:r>
            <w:r w:rsidRPr="00C46339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/>
                <w:sz w:val="24"/>
                <w:szCs w:val="24"/>
              </w:rPr>
              <w:t>391602572.036-2020</w:t>
            </w:r>
          </w:p>
          <w:p w14:paraId="2CE429E8" w14:textId="77777777" w:rsidR="00C46339" w:rsidRPr="00CB6796" w:rsidRDefault="00C46339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таб.1</w:t>
            </w:r>
          </w:p>
          <w:p w14:paraId="48287C27" w14:textId="77777777" w:rsidR="00C46339" w:rsidRPr="00CB6796" w:rsidRDefault="00C46339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39" w:rsidRPr="00CB6796" w14:paraId="1C13CE68" w14:textId="77777777" w:rsidTr="002C4B44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EB62" w14:textId="77777777" w:rsidR="00C46339" w:rsidRPr="00CB6796" w:rsidRDefault="00C46339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E059" w14:textId="77777777" w:rsidR="00C46339" w:rsidRPr="00CB6796" w:rsidRDefault="00C46339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Темно-коричневый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A96B1" w14:textId="77777777" w:rsidR="00C46339" w:rsidRPr="00CB6796" w:rsidRDefault="00C46339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39" w:rsidRPr="00CB6796" w14:paraId="2F782A0E" w14:textId="77777777" w:rsidTr="002C4B44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37E9" w14:textId="77777777" w:rsidR="00C46339" w:rsidRPr="00CB6796" w:rsidRDefault="00C46339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AE1B" w14:textId="77777777" w:rsidR="00C46339" w:rsidRPr="00C46339" w:rsidRDefault="00C46339" w:rsidP="00C46339">
            <w:pPr>
              <w:rPr>
                <w:rFonts w:ascii="Times New Roman" w:hAnsi="Times New Roman"/>
                <w:sz w:val="24"/>
                <w:szCs w:val="24"/>
              </w:rPr>
            </w:pPr>
            <w:r w:rsidRPr="00C46339">
              <w:rPr>
                <w:rFonts w:ascii="Times New Roman" w:hAnsi="Times New Roman"/>
                <w:sz w:val="24"/>
                <w:szCs w:val="24"/>
              </w:rPr>
              <w:t>Кисловато-сладкий, хлебный, с незначительно</w:t>
            </w:r>
          </w:p>
          <w:p w14:paraId="7B2EE7B8" w14:textId="77777777" w:rsidR="00C46339" w:rsidRPr="00CB6796" w:rsidRDefault="00C46339" w:rsidP="00C46339">
            <w:pPr>
              <w:rPr>
                <w:rFonts w:ascii="Times New Roman" w:hAnsi="Times New Roman"/>
                <w:sz w:val="24"/>
                <w:szCs w:val="24"/>
              </w:rPr>
            </w:pPr>
            <w:r w:rsidRPr="00C46339">
              <w:rPr>
                <w:rFonts w:ascii="Times New Roman" w:hAnsi="Times New Roman"/>
                <w:sz w:val="24"/>
                <w:szCs w:val="24"/>
              </w:rPr>
              <w:t>выраженной горечью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C7A99" w14:textId="77777777" w:rsidR="00C46339" w:rsidRPr="00CB6796" w:rsidRDefault="00C46339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39" w:rsidRPr="00CB6796" w14:paraId="769647EF" w14:textId="77777777" w:rsidTr="002C4B44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3932" w14:textId="77777777" w:rsidR="00C46339" w:rsidRPr="00CB6796" w:rsidRDefault="00C46339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Аромат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1265" w14:textId="77777777" w:rsidR="00C46339" w:rsidRPr="00CB6796" w:rsidRDefault="00C46339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339">
              <w:rPr>
                <w:rFonts w:ascii="Times New Roman" w:hAnsi="Times New Roman"/>
                <w:sz w:val="24"/>
                <w:szCs w:val="24"/>
              </w:rPr>
              <w:t>Ржаного хлеба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3A7B8" w14:textId="77777777" w:rsidR="00C46339" w:rsidRPr="00CB6796" w:rsidRDefault="00C46339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39" w:rsidRPr="00CB6796" w14:paraId="011A473B" w14:textId="77777777" w:rsidTr="002C4B44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9308" w14:textId="77777777" w:rsidR="00C46339" w:rsidRPr="00CB6796" w:rsidRDefault="00C46339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Растворимость в воде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99CF" w14:textId="77777777" w:rsidR="00C46339" w:rsidRPr="00CB6796" w:rsidRDefault="00C46339" w:rsidP="00CB6796">
            <w:pPr>
              <w:jc w:val="both"/>
              <w:rPr>
                <w:rFonts w:ascii="Times New Roman" w:hAnsi="Times New Roman"/>
              </w:rPr>
            </w:pPr>
            <w:r w:rsidRPr="00CB6796">
              <w:rPr>
                <w:rFonts w:ascii="Times New Roman" w:hAnsi="Times New Roman"/>
              </w:rPr>
              <w:t xml:space="preserve">Растворим. </w:t>
            </w:r>
          </w:p>
          <w:p w14:paraId="5D1C766F" w14:textId="77777777" w:rsidR="00C46339" w:rsidRPr="00CB6796" w:rsidRDefault="00C46339" w:rsidP="00CB6796">
            <w:pPr>
              <w:jc w:val="both"/>
              <w:rPr>
                <w:rFonts w:ascii="Times New Roman" w:hAnsi="Times New Roman"/>
              </w:rPr>
            </w:pPr>
            <w:r w:rsidRPr="00CB6796">
              <w:rPr>
                <w:rFonts w:ascii="Times New Roman" w:hAnsi="Times New Roman"/>
              </w:rPr>
              <w:t>Допускается опалесценция, обусловленная особенностями используемого сырья</w:t>
            </w:r>
            <w:r w:rsidR="002C4B44">
              <w:rPr>
                <w:rFonts w:ascii="Times New Roman" w:hAnsi="Times New Roman"/>
              </w:rPr>
              <w:t>,</w:t>
            </w:r>
            <w:r w:rsidRPr="00CB6796">
              <w:rPr>
                <w:rFonts w:ascii="Times New Roman" w:hAnsi="Times New Roman"/>
              </w:rPr>
              <w:t xml:space="preserve"> и осадок единичных частиц хлебных припасов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8712B" w14:textId="77777777" w:rsidR="00C46339" w:rsidRPr="00CB6796" w:rsidRDefault="00C46339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39" w:rsidRPr="00CB6796" w14:paraId="10909703" w14:textId="77777777" w:rsidTr="002C4B44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5648" w14:textId="77777777" w:rsidR="00C46339" w:rsidRPr="00C46339" w:rsidRDefault="00C46339" w:rsidP="00C463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339"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339">
              <w:rPr>
                <w:rFonts w:ascii="Times New Roman" w:hAnsi="Times New Roman"/>
                <w:sz w:val="24"/>
                <w:szCs w:val="24"/>
              </w:rPr>
              <w:t>посторонних</w:t>
            </w:r>
          </w:p>
          <w:p w14:paraId="6199FCAB" w14:textId="77777777" w:rsidR="00C46339" w:rsidRPr="00CB6796" w:rsidRDefault="00C46339" w:rsidP="00C463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339">
              <w:rPr>
                <w:rFonts w:ascii="Times New Roman" w:hAnsi="Times New Roman"/>
                <w:sz w:val="24"/>
                <w:szCs w:val="24"/>
              </w:rPr>
              <w:t>примесей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22BB" w14:textId="77777777" w:rsidR="00C46339" w:rsidRPr="00C46339" w:rsidRDefault="00C46339" w:rsidP="00C46339">
            <w:pPr>
              <w:jc w:val="both"/>
              <w:rPr>
                <w:rFonts w:ascii="Times New Roman" w:hAnsi="Times New Roman"/>
              </w:rPr>
            </w:pPr>
            <w:r w:rsidRPr="00C46339">
              <w:rPr>
                <w:rFonts w:ascii="Times New Roman" w:hAnsi="Times New Roman"/>
              </w:rPr>
              <w:t>Не допускается, фильтруется без видимого осадка</w:t>
            </w:r>
          </w:p>
          <w:p w14:paraId="07644E62" w14:textId="77777777" w:rsidR="00C46339" w:rsidRPr="00CB6796" w:rsidRDefault="00C46339" w:rsidP="00C46339">
            <w:pPr>
              <w:jc w:val="both"/>
              <w:rPr>
                <w:rFonts w:ascii="Times New Roman" w:hAnsi="Times New Roman"/>
              </w:rPr>
            </w:pPr>
            <w:r w:rsidRPr="00C46339">
              <w:rPr>
                <w:rFonts w:ascii="Times New Roman" w:hAnsi="Times New Roman"/>
              </w:rPr>
              <w:t>посторонних примесей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AF30" w14:textId="77777777" w:rsidR="00C46339" w:rsidRPr="00CB6796" w:rsidRDefault="00C46339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4D861E3A" w14:textId="77777777" w:rsidTr="00CB679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0803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ФИЗИКО-ХИМИЧЕСКИЕ ПОКАЗАТЕЛИ:</w:t>
            </w:r>
          </w:p>
        </w:tc>
      </w:tr>
      <w:tr w:rsidR="00CB6796" w:rsidRPr="00CB6796" w14:paraId="430624C3" w14:textId="77777777" w:rsidTr="00CB6796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6752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Массовая доля сухих веществ, %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7CDE" w14:textId="77777777" w:rsidR="00CB6796" w:rsidRPr="00C46339" w:rsidRDefault="00C46339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39">
              <w:rPr>
                <w:rFonts w:ascii="Times New Roman" w:hAnsi="Times New Roman"/>
                <w:sz w:val="24"/>
                <w:szCs w:val="24"/>
              </w:rPr>
              <w:t>от 68,0 до 72,0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46D0" w14:textId="77777777" w:rsidR="00CB6796" w:rsidRPr="00CB6796" w:rsidRDefault="00294773" w:rsidP="0029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СТБ 2193 таб.2</w:t>
            </w:r>
          </w:p>
          <w:p w14:paraId="76925E32" w14:textId="77777777" w:rsidR="00802771" w:rsidRDefault="00802771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39">
              <w:rPr>
                <w:rFonts w:ascii="Times New Roman" w:hAnsi="Times New Roman"/>
                <w:sz w:val="24"/>
                <w:szCs w:val="24"/>
              </w:rPr>
              <w:t xml:space="preserve">РЦ </w:t>
            </w:r>
            <w:r w:rsidRPr="00C46339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/>
                <w:sz w:val="24"/>
                <w:szCs w:val="24"/>
              </w:rPr>
              <w:t>391602572.036-2020</w:t>
            </w:r>
          </w:p>
          <w:p w14:paraId="68348CB0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таб.2</w:t>
            </w:r>
          </w:p>
        </w:tc>
      </w:tr>
      <w:tr w:rsidR="00CB6796" w:rsidRPr="00CB6796" w14:paraId="3D1768F6" w14:textId="77777777" w:rsidTr="00CB6796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2B19" w14:textId="77777777" w:rsidR="00CB6796" w:rsidRPr="00CB6796" w:rsidRDefault="00CB6796" w:rsidP="00296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Кислотность, см³ р-</w:t>
            </w: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гидроокиси натрия </w:t>
            </w: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96469">
              <w:rPr>
                <w:rFonts w:ascii="Times New Roman" w:hAnsi="Times New Roman"/>
                <w:sz w:val="24"/>
                <w:szCs w:val="24"/>
              </w:rPr>
              <w:t>1,0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моль/дм³ на 100см³ продукта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4B41" w14:textId="77777777" w:rsidR="00CB6796" w:rsidRPr="00CB6796" w:rsidRDefault="00C46339" w:rsidP="00802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3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02771">
              <w:rPr>
                <w:rFonts w:ascii="Times New Roman" w:hAnsi="Times New Roman"/>
                <w:sz w:val="24"/>
                <w:szCs w:val="24"/>
              </w:rPr>
              <w:t>16,0 до 40</w:t>
            </w:r>
            <w:r w:rsidRPr="00C4633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C90A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35B5F792" w14:textId="77777777" w:rsidTr="00CB679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8786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ПОКАЗАТЕЛИ БЕЗОПАСНОСТИ:</w:t>
            </w:r>
          </w:p>
        </w:tc>
      </w:tr>
      <w:tr w:rsidR="00CB6796" w:rsidRPr="00CB6796" w14:paraId="60648076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785A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Токсичные элементы: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E624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DDEE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ТР ТС 021/2011</w:t>
            </w:r>
          </w:p>
          <w:p w14:paraId="7013A7D5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п.9</w:t>
            </w:r>
          </w:p>
          <w:p w14:paraId="3D1A954F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СанПиН и ГН №52 от 21.06.2013</w:t>
            </w:r>
          </w:p>
          <w:p w14:paraId="3FDEC626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п.9</w:t>
            </w:r>
          </w:p>
        </w:tc>
      </w:tr>
      <w:tr w:rsidR="00CB6796" w:rsidRPr="00CB6796" w14:paraId="19998FFC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14D9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Pb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свинец(мг/кг)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8479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E3425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0646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14:paraId="42412CCC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873F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мышьяк(мг/кг)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476B" w14:textId="77777777" w:rsidR="00CB6796" w:rsidRPr="00CB6796" w:rsidRDefault="00D73EDB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E3425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8AF2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14:paraId="5BEB29E8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6181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кадмий(мг/кг)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7212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</w:t>
            </w:r>
            <w:r w:rsidR="00E3425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FF11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14:paraId="22C13A6F" w14:textId="77777777" w:rsidTr="00CB6796">
        <w:trPr>
          <w:trHeight w:val="362"/>
        </w:trPr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9780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Hg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ртуть (мг/кг)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EAC1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0,0</w:t>
            </w:r>
            <w:r w:rsidR="00E3425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E579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14:paraId="1E73CED7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883E" w14:textId="77777777" w:rsidR="00CB6796" w:rsidRDefault="00374493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безопасности:</w:t>
            </w:r>
          </w:p>
          <w:p w14:paraId="0BD69D26" w14:textId="77777777" w:rsidR="00374493" w:rsidRPr="002A5FBF" w:rsidRDefault="00374493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BF">
              <w:rPr>
                <w:rFonts w:ascii="Times New Roman" w:hAnsi="Times New Roman"/>
                <w:sz w:val="24"/>
                <w:szCs w:val="24"/>
              </w:rPr>
              <w:t>ГМО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807D" w14:textId="77777777" w:rsidR="00CB6796" w:rsidRPr="00374493" w:rsidRDefault="00374493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93">
              <w:rPr>
                <w:rFonts w:ascii="Times New Roman" w:hAnsi="Times New Roman"/>
                <w:sz w:val="24"/>
                <w:szCs w:val="24"/>
              </w:rPr>
              <w:t>не более 0,9%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1268" w14:textId="77777777" w:rsidR="00CB6796" w:rsidRPr="00CB6796" w:rsidRDefault="00374493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СТБ 2193</w:t>
            </w:r>
          </w:p>
        </w:tc>
      </w:tr>
      <w:tr w:rsidR="00374493" w:rsidRPr="00CB6796" w14:paraId="4911B2CF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C447" w14:textId="77777777" w:rsidR="00374493" w:rsidRPr="00CB6796" w:rsidRDefault="00374493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Радионуклиды: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BE25" w14:textId="77777777" w:rsidR="00374493" w:rsidRPr="00CB6796" w:rsidRDefault="00374493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6FED" w14:textId="77777777" w:rsidR="00374493" w:rsidRPr="00CB6796" w:rsidRDefault="00374493" w:rsidP="0037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ГН 10-117</w:t>
            </w:r>
          </w:p>
        </w:tc>
      </w:tr>
      <w:tr w:rsidR="00CB6796" w:rsidRPr="00CB6796" w14:paraId="21AB5ADD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95A0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Cs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-цезий-137 не более, Бк/кг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0094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370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055A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43F7FC4F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8BDA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Микробиологические показатели: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138B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A42D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14:paraId="6ECDFB7A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31C0" w14:textId="77777777" w:rsidR="00CB6796" w:rsidRPr="00CB6796" w:rsidRDefault="000367D3" w:rsidP="00CB67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КМАФАнМ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КОЕ/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г,не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96" w:rsidRPr="00CB6796">
              <w:rPr>
                <w:rFonts w:ascii="Times New Roman" w:hAnsi="Times New Roman"/>
                <w:sz w:val="24"/>
                <w:szCs w:val="24"/>
              </w:rPr>
              <w:t>более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5E6E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5×10</w:t>
            </w:r>
            <w:r w:rsidRPr="00CB6796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6F7" w14:textId="77777777" w:rsidR="00294773" w:rsidRDefault="00294773" w:rsidP="0029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СТБ 2193 таб.3</w:t>
            </w:r>
          </w:p>
          <w:p w14:paraId="0A3E1D1A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ТР ТС 021/2011</w:t>
            </w:r>
          </w:p>
          <w:p w14:paraId="0BEF1C3B" w14:textId="77777777" w:rsidR="00CB6796" w:rsidRPr="000367D3" w:rsidRDefault="00C46339" w:rsidP="00036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п.1.7</w:t>
            </w:r>
          </w:p>
          <w:p w14:paraId="6F1AB63C" w14:textId="77777777" w:rsidR="00CB6796" w:rsidRPr="00CB6796" w:rsidRDefault="00CB6796" w:rsidP="0029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СанПиН и ГН №52 от 21.06.2013  </w:t>
            </w:r>
            <w:r w:rsidRPr="000367D3">
              <w:rPr>
                <w:rFonts w:ascii="Times New Roman" w:hAnsi="Times New Roman"/>
                <w:sz w:val="24"/>
                <w:szCs w:val="24"/>
              </w:rPr>
              <w:t>п.9</w:t>
            </w:r>
          </w:p>
        </w:tc>
      </w:tr>
      <w:tr w:rsidR="00CB6796" w:rsidRPr="00CB6796" w14:paraId="38C5A698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75DF" w14:textId="77777777" w:rsidR="00CB6796" w:rsidRPr="00CB6796" w:rsidRDefault="000367D3" w:rsidP="00CB6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БГКП </w:t>
            </w:r>
            <w:r w:rsidR="009C51AF">
              <w:rPr>
                <w:rFonts w:ascii="Times New Roman" w:hAnsi="Times New Roman"/>
                <w:sz w:val="24"/>
                <w:szCs w:val="24"/>
              </w:rPr>
              <w:t>(колиформы)</w:t>
            </w:r>
            <w:r w:rsidR="00C46339">
              <w:rPr>
                <w:rFonts w:ascii="Times New Roman" w:hAnsi="Times New Roman"/>
                <w:sz w:val="24"/>
                <w:szCs w:val="24"/>
              </w:rPr>
              <w:t xml:space="preserve"> в 1,0</w:t>
            </w:r>
            <w:r w:rsidR="00CB6796" w:rsidRPr="00CB679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E445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196F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4049C780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E505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Патогенные микроорганизмы </w:t>
            </w:r>
          </w:p>
          <w:p w14:paraId="1822B574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( в т.ч.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Salmonella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) в 25г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E54E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A3BA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53007BF3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446D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Дрожжи</w:t>
            </w:r>
            <w:r w:rsidR="00C46339">
              <w:rPr>
                <w:rFonts w:ascii="Times New Roman" w:hAnsi="Times New Roman"/>
                <w:sz w:val="24"/>
                <w:szCs w:val="24"/>
              </w:rPr>
              <w:t xml:space="preserve"> и плесени (сумма)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, КОЕ/г, не более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FC04" w14:textId="77777777" w:rsidR="00CB6796" w:rsidRPr="00CB6796" w:rsidRDefault="000367D3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E6F0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29" w:rsidRPr="00CB6796" w14:paraId="14C270D9" w14:textId="77777777" w:rsidTr="002C4B44">
        <w:trPr>
          <w:trHeight w:val="82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EF4B" w14:textId="77777777" w:rsidR="00C12129" w:rsidRPr="00CB6796" w:rsidRDefault="00C12129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Предоставляемые документы:</w:t>
            </w:r>
          </w:p>
          <w:p w14:paraId="16ABFE2B" w14:textId="77777777" w:rsidR="00C12129" w:rsidRPr="00CB6796" w:rsidRDefault="00C12129" w:rsidP="00C12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- удостоверение о качестве</w:t>
            </w:r>
          </w:p>
          <w:p w14:paraId="5F427D01" w14:textId="77777777" w:rsidR="00C12129" w:rsidRPr="00CB6796" w:rsidRDefault="00C12129" w:rsidP="00C121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- декларация о соответствии </w:t>
            </w:r>
            <w:r w:rsidRPr="00C12129">
              <w:rPr>
                <w:rFonts w:ascii="Times New Roman" w:hAnsi="Times New Roman"/>
                <w:sz w:val="24"/>
                <w:szCs w:val="24"/>
              </w:rPr>
              <w:t>евразийского экономического союза</w:t>
            </w:r>
          </w:p>
        </w:tc>
      </w:tr>
      <w:tr w:rsidR="00C12129" w:rsidRPr="00CB6796" w14:paraId="0FF604CB" w14:textId="77777777" w:rsidTr="002C4B44">
        <w:trPr>
          <w:trHeight w:val="788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F460" w14:textId="77777777" w:rsidR="00C12129" w:rsidRPr="00CB6796" w:rsidRDefault="00C12129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Упаковка:</w:t>
            </w:r>
          </w:p>
          <w:p w14:paraId="1BFEBB8D" w14:textId="77777777" w:rsidR="00C12129" w:rsidRPr="00CB6796" w:rsidRDefault="00C12129" w:rsidP="00C12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- разрешенная уполномоченными органами для контакта </w:t>
            </w:r>
          </w:p>
          <w:p w14:paraId="166DDE4E" w14:textId="77777777" w:rsidR="00C12129" w:rsidRPr="00CB6796" w:rsidRDefault="00C12129" w:rsidP="00C12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с пищевыми продуктами</w:t>
            </w:r>
          </w:p>
        </w:tc>
      </w:tr>
      <w:tr w:rsidR="00C12129" w:rsidRPr="00CB6796" w14:paraId="38811B9E" w14:textId="77777777" w:rsidTr="002C4B44">
        <w:trPr>
          <w:trHeight w:val="1114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AAE6" w14:textId="77777777" w:rsidR="00C12129" w:rsidRPr="00CB6796" w:rsidRDefault="00C12129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Транспортировка:</w:t>
            </w:r>
          </w:p>
          <w:p w14:paraId="09031A84" w14:textId="77777777" w:rsidR="00C12129" w:rsidRPr="00CB6796" w:rsidRDefault="00C12129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B6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транспортируют всеми видами транспорта в соответствии </w:t>
            </w:r>
          </w:p>
          <w:p w14:paraId="571CEF3A" w14:textId="77777777" w:rsidR="00C12129" w:rsidRPr="00CB6796" w:rsidRDefault="00017380" w:rsidP="00CB6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правилами перевозок грузов,</w:t>
            </w:r>
            <w:r w:rsidR="00C12129" w:rsidRPr="00CB6796">
              <w:rPr>
                <w:rFonts w:ascii="Times New Roman" w:hAnsi="Times New Roman"/>
                <w:sz w:val="24"/>
                <w:szCs w:val="24"/>
              </w:rPr>
              <w:t xml:space="preserve"> действующими на данном </w:t>
            </w:r>
          </w:p>
          <w:p w14:paraId="0C126388" w14:textId="77777777" w:rsidR="00C12129" w:rsidRPr="00C12129" w:rsidRDefault="00C12129" w:rsidP="00C121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виде транспорта</w:t>
            </w: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12129" w:rsidRPr="00CB6796" w14:paraId="458471C0" w14:textId="77777777" w:rsidTr="002C4B44">
        <w:trPr>
          <w:trHeight w:val="107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539D" w14:textId="77777777" w:rsidR="00C12129" w:rsidRPr="00CB6796" w:rsidRDefault="00C12129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Маркировка:</w:t>
            </w:r>
          </w:p>
          <w:p w14:paraId="364D985C" w14:textId="77777777" w:rsidR="00C12129" w:rsidRPr="00CB6796" w:rsidRDefault="00C12129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-</w:t>
            </w:r>
            <w:r w:rsidRPr="00CB6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в соответствии с ТР ТС 022/2011 «Пищевая продукция в </w:t>
            </w:r>
          </w:p>
          <w:p w14:paraId="59DAD198" w14:textId="77777777" w:rsidR="00C12129" w:rsidRDefault="00C12129" w:rsidP="00C12129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части ее маркировки»  с указанием информации о продукции</w:t>
            </w:r>
            <w:r w:rsidR="0089614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A79BB2" w14:textId="77777777" w:rsidR="00896144" w:rsidRDefault="00896144" w:rsidP="00C1212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в соответствии </w:t>
            </w:r>
            <w:r w:rsidRPr="00896144">
              <w:rPr>
                <w:rFonts w:ascii="Times New Roman" w:hAnsi="Times New Roman"/>
                <w:sz w:val="24"/>
                <w:szCs w:val="24"/>
              </w:rPr>
              <w:t>с</w:t>
            </w:r>
            <w:r w:rsidRPr="00896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СТБ 1100-2016 «Пищевая продукция. Информация для потребителя. Общие требования»</w:t>
            </w:r>
          </w:p>
          <w:p w14:paraId="4B0CCF95" w14:textId="77777777" w:rsidR="006C153A" w:rsidRPr="00CB6796" w:rsidRDefault="006C153A" w:rsidP="00C12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 соответствии с СТБ 8019-</w:t>
            </w:r>
            <w:r w:rsidRPr="006C153A">
              <w:rPr>
                <w:rFonts w:ascii="Times New Roman" w:hAnsi="Times New Roman"/>
                <w:sz w:val="24"/>
                <w:szCs w:val="24"/>
              </w:rPr>
              <w:t>2002</w:t>
            </w:r>
            <w:r w:rsidR="002C4B4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C153A">
              <w:rPr>
                <w:rFonts w:ascii="Times New Roman" w:hAnsi="Times New Roman"/>
                <w:sz w:val="24"/>
                <w:szCs w:val="24"/>
              </w:rPr>
              <w:t>Система обеспечения единства измерений Республики Беларусь. Товары фасованные. Общие требования к количеству товара</w:t>
            </w:r>
            <w:r w:rsidR="002C4B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B6796" w:rsidRPr="00CB6796" w14:paraId="0CB30DDE" w14:textId="77777777" w:rsidTr="00CB6796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BECD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Срок хранения: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6F1A" w14:textId="77777777" w:rsidR="00CB6796" w:rsidRPr="00CB6796" w:rsidRDefault="00CB6796" w:rsidP="00367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12 месяцев со дня выработки при соблюдении условий</w:t>
            </w:r>
            <w:r w:rsidR="001C49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C49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</w:t>
            </w:r>
            <w:r w:rsidR="001C4978" w:rsidRPr="00DD040F">
              <w:rPr>
                <w:rFonts w:ascii="Times New Roman" w:hAnsi="Times New Roman"/>
                <w:sz w:val="24"/>
                <w:szCs w:val="24"/>
              </w:rPr>
              <w:t xml:space="preserve"> потребительской упаковке хранить в з</w:t>
            </w:r>
            <w:r w:rsidR="00BE629E">
              <w:rPr>
                <w:rFonts w:ascii="Times New Roman" w:hAnsi="Times New Roman"/>
                <w:sz w:val="24"/>
                <w:szCs w:val="24"/>
              </w:rPr>
              <w:t>атемненных</w:t>
            </w:r>
            <w:r w:rsidR="001C4978" w:rsidRPr="00DD040F">
              <w:rPr>
                <w:rFonts w:ascii="Times New Roman" w:hAnsi="Times New Roman"/>
                <w:sz w:val="24"/>
                <w:szCs w:val="24"/>
              </w:rPr>
              <w:t xml:space="preserve"> вентилируемых помещениях, не имеющих посторонних запахов, при относительной влажности не более 90% и температуре воздуха от +2,0</w:t>
            </w:r>
            <w:r w:rsidR="001C4978"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="001C4978" w:rsidRPr="00DD040F">
              <w:rPr>
                <w:rFonts w:ascii="Times New Roman" w:hAnsi="Times New Roman"/>
                <w:sz w:val="24"/>
                <w:szCs w:val="24"/>
              </w:rPr>
              <w:t>С до +25,0</w:t>
            </w:r>
            <w:r w:rsidR="001C4978"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="001C4978" w:rsidRPr="00DD040F">
              <w:rPr>
                <w:rFonts w:ascii="Times New Roman" w:hAnsi="Times New Roman"/>
                <w:sz w:val="24"/>
                <w:szCs w:val="24"/>
              </w:rPr>
              <w:t xml:space="preserve">С; в транспортной упаковке хранить в </w:t>
            </w:r>
            <w:r w:rsidR="00367015">
              <w:rPr>
                <w:rFonts w:ascii="Times New Roman" w:hAnsi="Times New Roman"/>
                <w:sz w:val="24"/>
                <w:szCs w:val="24"/>
              </w:rPr>
              <w:t>зптемненных</w:t>
            </w:r>
            <w:r w:rsidR="001C4978" w:rsidRPr="00DD040F">
              <w:rPr>
                <w:rFonts w:ascii="Times New Roman" w:hAnsi="Times New Roman"/>
                <w:sz w:val="24"/>
                <w:szCs w:val="24"/>
              </w:rPr>
              <w:t xml:space="preserve">  вентилируемых помещениях, не имеющих посторонних запахов, при  относительной влажности не более 90% и температуре воздуха от -40,0</w:t>
            </w:r>
            <w:r w:rsidR="001C4978"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="001C4978" w:rsidRPr="00DD040F">
              <w:rPr>
                <w:rFonts w:ascii="Times New Roman" w:hAnsi="Times New Roman"/>
                <w:sz w:val="24"/>
                <w:szCs w:val="24"/>
              </w:rPr>
              <w:t>С до +30,0</w:t>
            </w:r>
            <w:r w:rsidR="001C4978"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="001C4978" w:rsidRPr="00DD040F">
              <w:rPr>
                <w:rFonts w:ascii="Times New Roman" w:hAnsi="Times New Roman"/>
                <w:sz w:val="24"/>
                <w:szCs w:val="24"/>
              </w:rPr>
              <w:t>С</w:t>
            </w:r>
            <w:r w:rsidR="001C49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C27B3D2" w14:textId="77777777" w:rsidR="000367D3" w:rsidRDefault="000367D3" w:rsidP="00CB6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2A65A5" w14:textId="77777777" w:rsidR="00CB6796" w:rsidRPr="00CB6796" w:rsidRDefault="00CB6796" w:rsidP="00CB6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6796">
        <w:rPr>
          <w:rFonts w:ascii="Times New Roman" w:eastAsia="Calibri" w:hAnsi="Times New Roman" w:cs="Times New Roman"/>
          <w:b/>
          <w:sz w:val="24"/>
          <w:szCs w:val="24"/>
        </w:rPr>
        <w:t>Изготовитель:</w:t>
      </w:r>
    </w:p>
    <w:p w14:paraId="378A2310" w14:textId="77777777" w:rsidR="00CB6796" w:rsidRPr="00CB6796" w:rsidRDefault="00CB6796" w:rsidP="00CB6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6796">
        <w:rPr>
          <w:rFonts w:ascii="Times New Roman" w:eastAsia="Calibri" w:hAnsi="Times New Roman" w:cs="Times New Roman"/>
          <w:b/>
          <w:sz w:val="24"/>
          <w:szCs w:val="24"/>
        </w:rPr>
        <w:t>Производственное унитарное предприятие «Полоцкие напитки и концентраты»</w:t>
      </w:r>
    </w:p>
    <w:p w14:paraId="496FF886" w14:textId="77777777" w:rsidR="00CB6796" w:rsidRPr="00CB6796" w:rsidRDefault="00CB6796" w:rsidP="00CB67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9E131B" w14:textId="77777777" w:rsidR="000367D3" w:rsidRDefault="000367D3" w:rsidP="00CB679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44D52F" w14:textId="77777777" w:rsidR="009956A8" w:rsidRPr="00CB6796" w:rsidRDefault="004E51C4" w:rsidP="00CB6796">
      <w:r w:rsidRPr="00CB6796">
        <w:t xml:space="preserve"> </w:t>
      </w:r>
    </w:p>
    <w:sectPr w:rsidR="009956A8" w:rsidRPr="00CB6796" w:rsidSect="008961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07"/>
    <w:rsid w:val="00017380"/>
    <w:rsid w:val="000367D3"/>
    <w:rsid w:val="001620A7"/>
    <w:rsid w:val="00163C47"/>
    <w:rsid w:val="001C4978"/>
    <w:rsid w:val="001F7218"/>
    <w:rsid w:val="00217062"/>
    <w:rsid w:val="0022777A"/>
    <w:rsid w:val="00294773"/>
    <w:rsid w:val="00294A45"/>
    <w:rsid w:val="00296469"/>
    <w:rsid w:val="002A5FBF"/>
    <w:rsid w:val="002C4B44"/>
    <w:rsid w:val="00367015"/>
    <w:rsid w:val="00374493"/>
    <w:rsid w:val="003E273F"/>
    <w:rsid w:val="00416DF0"/>
    <w:rsid w:val="00441DEB"/>
    <w:rsid w:val="00486DFA"/>
    <w:rsid w:val="004B39D8"/>
    <w:rsid w:val="004E51C4"/>
    <w:rsid w:val="004F5CAA"/>
    <w:rsid w:val="00510BD0"/>
    <w:rsid w:val="00546E7A"/>
    <w:rsid w:val="00583562"/>
    <w:rsid w:val="005A3F97"/>
    <w:rsid w:val="006567B3"/>
    <w:rsid w:val="00681879"/>
    <w:rsid w:val="006C153A"/>
    <w:rsid w:val="00723C54"/>
    <w:rsid w:val="00802771"/>
    <w:rsid w:val="00806707"/>
    <w:rsid w:val="00851B01"/>
    <w:rsid w:val="00896144"/>
    <w:rsid w:val="008D2464"/>
    <w:rsid w:val="00905419"/>
    <w:rsid w:val="00912AEB"/>
    <w:rsid w:val="00983D8E"/>
    <w:rsid w:val="009956A8"/>
    <w:rsid w:val="009C51AF"/>
    <w:rsid w:val="00BD694C"/>
    <w:rsid w:val="00BE629E"/>
    <w:rsid w:val="00BF4D97"/>
    <w:rsid w:val="00C12129"/>
    <w:rsid w:val="00C3518C"/>
    <w:rsid w:val="00C46339"/>
    <w:rsid w:val="00C6015E"/>
    <w:rsid w:val="00C676BB"/>
    <w:rsid w:val="00CB6796"/>
    <w:rsid w:val="00D23F7B"/>
    <w:rsid w:val="00D366F4"/>
    <w:rsid w:val="00D7004F"/>
    <w:rsid w:val="00D73EDB"/>
    <w:rsid w:val="00D9305A"/>
    <w:rsid w:val="00DF3484"/>
    <w:rsid w:val="00E247C6"/>
    <w:rsid w:val="00E34252"/>
    <w:rsid w:val="00E82687"/>
    <w:rsid w:val="00EC5932"/>
    <w:rsid w:val="00EF3880"/>
    <w:rsid w:val="00EF3D24"/>
    <w:rsid w:val="00F24BB8"/>
    <w:rsid w:val="00F55DEC"/>
    <w:rsid w:val="00F66479"/>
    <w:rsid w:val="00FD788D"/>
    <w:rsid w:val="00FE69EA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6576"/>
  <w15:docId w15:val="{6C762C25-4769-42D0-A220-956D8DD6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51C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1C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B67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Pivo Polotskoe</cp:lastModifiedBy>
  <cp:revision>2</cp:revision>
  <cp:lastPrinted>2023-11-22T13:29:00Z</cp:lastPrinted>
  <dcterms:created xsi:type="dcterms:W3CDTF">2024-01-09T05:45:00Z</dcterms:created>
  <dcterms:modified xsi:type="dcterms:W3CDTF">2024-01-09T05:45:00Z</dcterms:modified>
</cp:coreProperties>
</file>