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833"/>
        <w:gridCol w:w="6"/>
        <w:gridCol w:w="3192"/>
        <w:gridCol w:w="3185"/>
      </w:tblGrid>
      <w:tr w:rsidR="00DB4813" w:rsidTr="001B007A">
        <w:tc>
          <w:tcPr>
            <w:tcW w:w="2354" w:type="dxa"/>
          </w:tcPr>
          <w:p w:rsidR="00DB4813" w:rsidRPr="000C2FB6" w:rsidRDefault="00DB4813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</w:tcPr>
          <w:p w:rsidR="00DB4813" w:rsidRDefault="00555E55" w:rsidP="00B06F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СПЕЦИФИКАЦИЯ</w:t>
            </w:r>
          </w:p>
          <w:p w:rsidR="00555E55" w:rsidRPr="007D1B53" w:rsidRDefault="00555E55" w:rsidP="00B06F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продукцию</w:t>
            </w:r>
            <w:bookmarkStart w:id="0" w:name="_GoBack"/>
            <w:bookmarkEnd w:id="0"/>
          </w:p>
        </w:tc>
        <w:tc>
          <w:tcPr>
            <w:tcW w:w="3185" w:type="dxa"/>
          </w:tcPr>
          <w:p w:rsidR="00DB4813" w:rsidRPr="000C2FB6" w:rsidRDefault="00555E55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725" cy="72072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13" w:rsidTr="001B007A">
        <w:tc>
          <w:tcPr>
            <w:tcW w:w="3187" w:type="dxa"/>
            <w:gridSpan w:val="2"/>
          </w:tcPr>
          <w:p w:rsidR="00DB4813" w:rsidRDefault="00DB4813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53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7D1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1B53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:rsidR="00DB4813" w:rsidRPr="000C2FB6" w:rsidRDefault="00DB4813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«Экстракты солодовые </w:t>
            </w:r>
            <w:r w:rsidR="00555E55">
              <w:rPr>
                <w:rFonts w:ascii="Times New Roman" w:hAnsi="Times New Roman" w:cs="Times New Roman"/>
                <w:sz w:val="24"/>
                <w:szCs w:val="24"/>
              </w:rPr>
              <w:t>и зерновые. 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8" w:type="dxa"/>
            <w:gridSpan w:val="2"/>
          </w:tcPr>
          <w:p w:rsidR="00DB4813" w:rsidRPr="00421DCB" w:rsidRDefault="00DB4813" w:rsidP="00B06F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ЭКСТРАКТ СОЛОДОВЫЙ ЯЧМЕННЫЙ</w:t>
            </w:r>
          </w:p>
          <w:p w:rsidR="00421DCB" w:rsidRPr="00421DCB" w:rsidRDefault="00421DCB" w:rsidP="00421D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светлый </w:t>
            </w:r>
          </w:p>
          <w:p w:rsidR="00DB4813" w:rsidRPr="007D1B53" w:rsidRDefault="00421DCB" w:rsidP="00421D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1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охмеленный</w:t>
            </w:r>
          </w:p>
        </w:tc>
        <w:tc>
          <w:tcPr>
            <w:tcW w:w="3185" w:type="dxa"/>
          </w:tcPr>
          <w:p w:rsidR="00DB4813" w:rsidRPr="002B6007" w:rsidRDefault="00DB4813" w:rsidP="00B0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В</w:t>
            </w:r>
            <w:r w:rsidRPr="002B6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2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391602572.050-2022</w:t>
            </w:r>
          </w:p>
          <w:p w:rsidR="00DB4813" w:rsidRPr="000C2FB6" w:rsidRDefault="00DB4813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55" w:rsidTr="001B007A">
        <w:tc>
          <w:tcPr>
            <w:tcW w:w="3187" w:type="dxa"/>
            <w:gridSpan w:val="2"/>
          </w:tcPr>
          <w:p w:rsidR="00555E55" w:rsidRPr="00555E55" w:rsidRDefault="00555E55" w:rsidP="00555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</w:tcPr>
          <w:p w:rsidR="00555E55" w:rsidRPr="00555E55" w:rsidRDefault="00555E55" w:rsidP="00555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</w:tcPr>
          <w:p w:rsidR="00555E55" w:rsidRPr="00555E55" w:rsidRDefault="00555E55" w:rsidP="00555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117927" w:rsidTr="001B007A">
        <w:tc>
          <w:tcPr>
            <w:tcW w:w="6385" w:type="dxa"/>
            <w:gridSpan w:val="4"/>
          </w:tcPr>
          <w:p w:rsidR="00117927" w:rsidRPr="0071765B" w:rsidRDefault="0071765B" w:rsidP="00B06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Состав:</w:t>
            </w:r>
            <w:r w:rsidR="00117927" w:rsidRPr="00117927">
              <w:rPr>
                <w:rFonts w:ascii="Times New Roman" w:hAnsi="Times New Roman" w:cs="Times New Roman"/>
              </w:rPr>
              <w:t xml:space="preserve"> </w:t>
            </w:r>
            <w:r w:rsidR="00100D61" w:rsidRPr="00CB6796">
              <w:rPr>
                <w:rFonts w:ascii="Times New Roman" w:hAnsi="Times New Roman"/>
              </w:rPr>
              <w:t xml:space="preserve">солод пивоваренный </w:t>
            </w:r>
            <w:r w:rsidR="000E6E40">
              <w:rPr>
                <w:rFonts w:ascii="Times New Roman" w:hAnsi="Times New Roman"/>
              </w:rPr>
              <w:t xml:space="preserve">ячменный </w:t>
            </w:r>
            <w:proofErr w:type="gramStart"/>
            <w:r w:rsidR="00100D61" w:rsidRPr="00CB6796">
              <w:rPr>
                <w:rFonts w:ascii="Times New Roman" w:hAnsi="Times New Roman"/>
              </w:rPr>
              <w:t>светлый</w:t>
            </w:r>
            <w:r w:rsidR="00596116">
              <w:rPr>
                <w:rFonts w:ascii="Times New Roman" w:hAnsi="Times New Roman" w:cs="Times New Roman"/>
              </w:rPr>
              <w:t xml:space="preserve">, </w:t>
            </w:r>
            <w:r w:rsidR="00427962">
              <w:rPr>
                <w:rFonts w:ascii="Times New Roman" w:hAnsi="Times New Roman" w:cs="Times New Roman"/>
              </w:rPr>
              <w:t xml:space="preserve"> </w:t>
            </w:r>
            <w:r w:rsidRPr="0071765B">
              <w:rPr>
                <w:rFonts w:ascii="Times New Roman" w:hAnsi="Times New Roman" w:cs="Times New Roman"/>
              </w:rPr>
              <w:t>вода</w:t>
            </w:r>
            <w:proofErr w:type="gramEnd"/>
            <w:r w:rsidRPr="0071765B">
              <w:rPr>
                <w:rFonts w:ascii="Times New Roman" w:hAnsi="Times New Roman" w:cs="Times New Roman"/>
              </w:rPr>
              <w:t xml:space="preserve"> питьевая.</w:t>
            </w:r>
          </w:p>
        </w:tc>
        <w:tc>
          <w:tcPr>
            <w:tcW w:w="3185" w:type="dxa"/>
            <w:vMerge w:val="restart"/>
          </w:tcPr>
          <w:p w:rsidR="00117927" w:rsidRPr="00A05475" w:rsidRDefault="00117927" w:rsidP="00BE5A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ТУ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200075434.002-2014</w:t>
            </w:r>
          </w:p>
          <w:p w:rsidR="00117927" w:rsidRPr="00A05475" w:rsidRDefault="00117927" w:rsidP="00BE5A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 2.1.2</w:t>
            </w:r>
          </w:p>
          <w:p w:rsidR="00117927" w:rsidRPr="00A05475" w:rsidRDefault="00117927" w:rsidP="00BE5A4C">
            <w:pPr>
              <w:jc w:val="center"/>
              <w:rPr>
                <w:rFonts w:ascii="Times New Roman" w:hAnsi="Times New Roman" w:cs="Times New Roman"/>
              </w:rPr>
            </w:pPr>
          </w:p>
          <w:p w:rsidR="00117927" w:rsidRPr="00A05475" w:rsidRDefault="00614E80" w:rsidP="00614E80">
            <w:pPr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РЦ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391602572.050-2022</w:t>
            </w:r>
          </w:p>
          <w:p w:rsidR="00117927" w:rsidRPr="00A05475" w:rsidRDefault="00117927" w:rsidP="00BE5A4C">
            <w:pPr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 xml:space="preserve">таб.3  </w:t>
            </w:r>
          </w:p>
          <w:p w:rsidR="00117927" w:rsidRPr="00BE5A4C" w:rsidRDefault="00117927" w:rsidP="00BE5A4C">
            <w:pPr>
              <w:jc w:val="center"/>
            </w:pPr>
          </w:p>
        </w:tc>
      </w:tr>
      <w:tr w:rsidR="00BE5A4C" w:rsidTr="001B007A">
        <w:tc>
          <w:tcPr>
            <w:tcW w:w="3187" w:type="dxa"/>
            <w:gridSpan w:val="2"/>
          </w:tcPr>
          <w:p w:rsidR="00BE5A4C" w:rsidRPr="002B6007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</w:tcPr>
          <w:p w:rsidR="00BE5A4C" w:rsidRPr="000C2FB6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66,4г.; белки 4,8г.</w:t>
            </w:r>
          </w:p>
        </w:tc>
        <w:tc>
          <w:tcPr>
            <w:tcW w:w="3185" w:type="dxa"/>
            <w:vMerge/>
          </w:tcPr>
          <w:p w:rsidR="00BE5A4C" w:rsidRPr="000C2FB6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4C" w:rsidTr="001B007A">
        <w:tc>
          <w:tcPr>
            <w:tcW w:w="3187" w:type="dxa"/>
            <w:gridSpan w:val="2"/>
          </w:tcPr>
          <w:p w:rsidR="00BE5A4C" w:rsidRPr="002B6007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</w:tcPr>
          <w:p w:rsidR="00BE5A4C" w:rsidRPr="000C2FB6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кДж  (285ккал)</w:t>
            </w:r>
          </w:p>
        </w:tc>
        <w:tc>
          <w:tcPr>
            <w:tcW w:w="3185" w:type="dxa"/>
            <w:vMerge/>
          </w:tcPr>
          <w:p w:rsidR="00BE5A4C" w:rsidRPr="000C2FB6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27" w:rsidTr="001B007A">
        <w:tc>
          <w:tcPr>
            <w:tcW w:w="6385" w:type="dxa"/>
            <w:gridSpan w:val="4"/>
          </w:tcPr>
          <w:p w:rsidR="00117927" w:rsidRPr="00117927" w:rsidRDefault="00117927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3185" w:type="dxa"/>
            <w:vMerge/>
          </w:tcPr>
          <w:p w:rsidR="00117927" w:rsidRPr="000C2FB6" w:rsidRDefault="00117927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13" w:rsidTr="001B007A">
        <w:tc>
          <w:tcPr>
            <w:tcW w:w="9570" w:type="dxa"/>
            <w:gridSpan w:val="5"/>
          </w:tcPr>
          <w:p w:rsidR="00DB4813" w:rsidRPr="002B6007" w:rsidRDefault="00DB4813" w:rsidP="00B06FB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B6007">
              <w:rPr>
                <w:rFonts w:ascii="Times New Roman" w:hAnsi="Times New Roman" w:cs="Times New Roman"/>
                <w:b/>
              </w:rPr>
              <w:t>ОРГАНОЛЕПТИЧЕСКИЕ ПОКАЗАТЕЛИ:</w:t>
            </w:r>
          </w:p>
        </w:tc>
      </w:tr>
      <w:tr w:rsidR="008607D5" w:rsidTr="001B007A">
        <w:tc>
          <w:tcPr>
            <w:tcW w:w="3187" w:type="dxa"/>
            <w:gridSpan w:val="2"/>
          </w:tcPr>
          <w:p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</w:tcPr>
          <w:p w:rsidR="008607D5" w:rsidRPr="000C2FB6" w:rsidRDefault="004B70CC" w:rsidP="004B70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Непрозрачная густая</w:t>
            </w:r>
            <w:r w:rsidR="008607D5"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 вязкая жидкость без включений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07D5"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</w:tcPr>
          <w:p w:rsidR="008607D5" w:rsidRPr="00A0547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ТУ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200075434.002-2014</w:t>
            </w:r>
          </w:p>
          <w:p w:rsidR="008607D5" w:rsidRPr="00A0547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 2.1.2</w:t>
            </w:r>
          </w:p>
          <w:p w:rsidR="00A05475" w:rsidRDefault="00A05475" w:rsidP="00614E80">
            <w:pPr>
              <w:pStyle w:val="a4"/>
              <w:rPr>
                <w:rFonts w:ascii="Times New Roman" w:hAnsi="Times New Roman" w:cs="Times New Roman"/>
              </w:rPr>
            </w:pPr>
          </w:p>
          <w:p w:rsidR="00614E80" w:rsidRPr="00A05475" w:rsidRDefault="00614E80" w:rsidP="00614E80">
            <w:pPr>
              <w:pStyle w:val="a4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РЦ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391602572.050-2022</w:t>
            </w:r>
          </w:p>
          <w:p w:rsidR="00BE5A4C" w:rsidRPr="00A05475" w:rsidRDefault="00BE5A4C" w:rsidP="00BE5A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таб.1</w:t>
            </w:r>
          </w:p>
          <w:p w:rsidR="00BE5A4C" w:rsidRPr="000C2FB6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:rsidTr="001B007A">
        <w:tc>
          <w:tcPr>
            <w:tcW w:w="3187" w:type="dxa"/>
            <w:gridSpan w:val="2"/>
          </w:tcPr>
          <w:p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</w:tcPr>
          <w:p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От желтого до коричневого</w:t>
            </w:r>
          </w:p>
        </w:tc>
        <w:tc>
          <w:tcPr>
            <w:tcW w:w="3185" w:type="dxa"/>
            <w:vMerge/>
          </w:tcPr>
          <w:p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:rsidTr="001B007A">
        <w:tc>
          <w:tcPr>
            <w:tcW w:w="3187" w:type="dxa"/>
            <w:gridSpan w:val="2"/>
          </w:tcPr>
          <w:p w:rsidR="008607D5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</w:tcPr>
          <w:p w:rsidR="008607D5" w:rsidRPr="002B6007" w:rsidRDefault="008607D5" w:rsidP="00B06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Чистый </w:t>
            </w:r>
            <w:proofErr w:type="spellStart"/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солодово</w:t>
            </w:r>
            <w:proofErr w:type="spellEnd"/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- сладковатый, без постороннего привкуса</w:t>
            </w:r>
          </w:p>
        </w:tc>
        <w:tc>
          <w:tcPr>
            <w:tcW w:w="3185" w:type="dxa"/>
            <w:vMerge/>
          </w:tcPr>
          <w:p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:rsidTr="001B007A">
        <w:tc>
          <w:tcPr>
            <w:tcW w:w="3187" w:type="dxa"/>
            <w:gridSpan w:val="2"/>
          </w:tcPr>
          <w:p w:rsidR="008607D5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</w:tcPr>
          <w:p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Хлебно-солодовый</w:t>
            </w:r>
          </w:p>
        </w:tc>
        <w:tc>
          <w:tcPr>
            <w:tcW w:w="3185" w:type="dxa"/>
            <w:vMerge/>
          </w:tcPr>
          <w:p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:rsidTr="001B007A">
        <w:tc>
          <w:tcPr>
            <w:tcW w:w="3187" w:type="dxa"/>
            <w:gridSpan w:val="2"/>
          </w:tcPr>
          <w:p w:rsidR="008607D5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</w:tcPr>
          <w:p w:rsidR="008607D5" w:rsidRDefault="008607D5" w:rsidP="00B06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6007">
              <w:rPr>
                <w:rFonts w:ascii="Times New Roman" w:hAnsi="Times New Roman" w:cs="Times New Roman"/>
              </w:rPr>
              <w:t xml:space="preserve">Растворим. </w:t>
            </w:r>
          </w:p>
          <w:p w:rsidR="008607D5" w:rsidRPr="002B6007" w:rsidRDefault="008607D5" w:rsidP="00B06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6007">
              <w:rPr>
                <w:rFonts w:ascii="Times New Roman" w:hAnsi="Times New Roman" w:cs="Times New Roman"/>
              </w:rPr>
              <w:t>Допускается опалесценция</w:t>
            </w:r>
            <w:r>
              <w:rPr>
                <w:rFonts w:ascii="Times New Roman" w:hAnsi="Times New Roman" w:cs="Times New Roman"/>
              </w:rPr>
              <w:t>, обусловленная особенностями используемого сырья и осадок единичных частиц хлебных припасов</w:t>
            </w:r>
          </w:p>
        </w:tc>
        <w:tc>
          <w:tcPr>
            <w:tcW w:w="3185" w:type="dxa"/>
            <w:vMerge/>
          </w:tcPr>
          <w:p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13" w:rsidTr="001B007A">
        <w:tc>
          <w:tcPr>
            <w:tcW w:w="9570" w:type="dxa"/>
            <w:gridSpan w:val="5"/>
          </w:tcPr>
          <w:p w:rsidR="00DB4813" w:rsidRPr="00322D9C" w:rsidRDefault="00DB4813" w:rsidP="00B06FB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22D9C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5332D0" w:rsidTr="001B007A">
        <w:tc>
          <w:tcPr>
            <w:tcW w:w="3187" w:type="dxa"/>
            <w:gridSpan w:val="2"/>
          </w:tcPr>
          <w:p w:rsidR="005332D0" w:rsidRDefault="005332D0" w:rsidP="00B06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</w:tcPr>
          <w:p w:rsidR="005332D0" w:rsidRPr="000C2FB6" w:rsidRDefault="005332D0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</w:tcPr>
          <w:p w:rsidR="005332D0" w:rsidRPr="00A05475" w:rsidRDefault="005332D0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ТУ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200075434.002-2014</w:t>
            </w:r>
          </w:p>
          <w:p w:rsidR="005332D0" w:rsidRPr="00A05475" w:rsidRDefault="005332D0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 2.1.3</w:t>
            </w:r>
          </w:p>
          <w:p w:rsidR="00A05475" w:rsidRDefault="00A05475" w:rsidP="00614E80">
            <w:pPr>
              <w:pStyle w:val="a4"/>
              <w:rPr>
                <w:rFonts w:ascii="Times New Roman" w:hAnsi="Times New Roman" w:cs="Times New Roman"/>
              </w:rPr>
            </w:pPr>
          </w:p>
          <w:p w:rsidR="00614E80" w:rsidRPr="00A05475" w:rsidRDefault="00614E80" w:rsidP="00614E80">
            <w:pPr>
              <w:pStyle w:val="a4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РЦ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391602572.050-2022</w:t>
            </w:r>
          </w:p>
          <w:p w:rsidR="005332D0" w:rsidRPr="000C2FB6" w:rsidRDefault="005332D0" w:rsidP="00BE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</w:rPr>
              <w:t>таб.2</w:t>
            </w:r>
          </w:p>
        </w:tc>
      </w:tr>
      <w:tr w:rsidR="005332D0" w:rsidTr="001B007A">
        <w:tc>
          <w:tcPr>
            <w:tcW w:w="3187" w:type="dxa"/>
            <w:gridSpan w:val="2"/>
          </w:tcPr>
          <w:p w:rsidR="005332D0" w:rsidRDefault="005332D0" w:rsidP="002A7B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Кислотность, см³ р-</w:t>
            </w:r>
            <w:proofErr w:type="spellStart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</w:tcPr>
          <w:p w:rsidR="005332D0" w:rsidRPr="000C2FB6" w:rsidRDefault="005332D0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от 2 до 40</w:t>
            </w:r>
          </w:p>
        </w:tc>
        <w:tc>
          <w:tcPr>
            <w:tcW w:w="3185" w:type="dxa"/>
            <w:vMerge/>
          </w:tcPr>
          <w:p w:rsidR="005332D0" w:rsidRPr="000C2FB6" w:rsidRDefault="005332D0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D0" w:rsidTr="001B007A">
        <w:trPr>
          <w:trHeight w:val="1102"/>
        </w:trPr>
        <w:tc>
          <w:tcPr>
            <w:tcW w:w="3187" w:type="dxa"/>
            <w:gridSpan w:val="2"/>
          </w:tcPr>
          <w:p w:rsidR="005332D0" w:rsidRDefault="005332D0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Цвет, (в 10% водном растворе), см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на 100 см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</w:tcPr>
          <w:p w:rsidR="005332D0" w:rsidRPr="000C2FB6" w:rsidRDefault="005332D0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 до 3,5</w:t>
            </w:r>
          </w:p>
        </w:tc>
        <w:tc>
          <w:tcPr>
            <w:tcW w:w="3185" w:type="dxa"/>
            <w:vMerge/>
          </w:tcPr>
          <w:p w:rsidR="005332D0" w:rsidRPr="000C2FB6" w:rsidRDefault="005332D0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:rsidTr="001B007A">
        <w:tc>
          <w:tcPr>
            <w:tcW w:w="9570" w:type="dxa"/>
            <w:gridSpan w:val="5"/>
          </w:tcPr>
          <w:p w:rsidR="008607D5" w:rsidRPr="008607D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BE5A4C" w:rsidTr="001B007A">
        <w:tc>
          <w:tcPr>
            <w:tcW w:w="3193" w:type="dxa"/>
            <w:gridSpan w:val="3"/>
          </w:tcPr>
          <w:p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</w:tcPr>
          <w:p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:rsidR="00BE5A4C" w:rsidRDefault="00BE5A4C" w:rsidP="00DE3A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ТР ТС 021/</w:t>
            </w:r>
            <w:proofErr w:type="gramStart"/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052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A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End"/>
            <w:r w:rsidR="00B9632E" w:rsidRPr="00DE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E3A66" w:rsidRPr="00DE3A66" w:rsidRDefault="00DE3A66" w:rsidP="00DE3A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A4C" w:rsidRPr="00DE3A66" w:rsidRDefault="00BE5A4C" w:rsidP="00BE5A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СанПиН и ГН №52 от 21.06.2013</w:t>
            </w:r>
            <w:r w:rsidR="00052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5A4C" w:rsidRDefault="00BE5A4C" w:rsidP="00BE5A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9632E" w:rsidRPr="00DE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E3A66" w:rsidRPr="008607D5" w:rsidRDefault="00DE3A66" w:rsidP="00BE5A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 № 37 от 25.01.2021, таб. 9</w:t>
            </w:r>
          </w:p>
        </w:tc>
      </w:tr>
      <w:tr w:rsidR="00BE5A4C" w:rsidTr="001B007A">
        <w:tc>
          <w:tcPr>
            <w:tcW w:w="3193" w:type="dxa"/>
            <w:gridSpan w:val="3"/>
          </w:tcPr>
          <w:p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</w:tcPr>
          <w:p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4C" w:rsidTr="001B007A">
        <w:tc>
          <w:tcPr>
            <w:tcW w:w="3193" w:type="dxa"/>
            <w:gridSpan w:val="3"/>
          </w:tcPr>
          <w:p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</w:tcPr>
          <w:p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4C" w:rsidTr="001B007A">
        <w:tc>
          <w:tcPr>
            <w:tcW w:w="3193" w:type="dxa"/>
            <w:gridSpan w:val="3"/>
          </w:tcPr>
          <w:p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</w:tcPr>
          <w:p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0,2</w:t>
            </w:r>
          </w:p>
        </w:tc>
        <w:tc>
          <w:tcPr>
            <w:tcW w:w="3185" w:type="dxa"/>
            <w:vMerge/>
          </w:tcPr>
          <w:p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4C" w:rsidTr="001B007A">
        <w:trPr>
          <w:trHeight w:val="362"/>
        </w:trPr>
        <w:tc>
          <w:tcPr>
            <w:tcW w:w="3193" w:type="dxa"/>
            <w:gridSpan w:val="3"/>
          </w:tcPr>
          <w:p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</w:tcPr>
          <w:p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0,03</w:t>
            </w:r>
          </w:p>
        </w:tc>
        <w:tc>
          <w:tcPr>
            <w:tcW w:w="3185" w:type="dxa"/>
            <w:vMerge/>
          </w:tcPr>
          <w:p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:rsidTr="001B007A">
        <w:tc>
          <w:tcPr>
            <w:tcW w:w="3193" w:type="dxa"/>
            <w:gridSpan w:val="3"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Микотоксины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192" w:type="dxa"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  <w:r w:rsidR="00052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9632E" w:rsidRPr="00DE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СанПиН и ГН №52 от 21.06.2013</w:t>
            </w:r>
            <w:r w:rsidR="00052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9632E" w:rsidRPr="00DE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E3A66" w:rsidRDefault="00DE3A66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A66" w:rsidRPr="008607D5" w:rsidRDefault="00DE3A66" w:rsidP="001179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ГН № 37 от 25.01.2021, таб. 9</w:t>
            </w:r>
          </w:p>
        </w:tc>
      </w:tr>
      <w:tr w:rsidR="00117927" w:rsidTr="001B007A">
        <w:tc>
          <w:tcPr>
            <w:tcW w:w="3193" w:type="dxa"/>
            <w:gridSpan w:val="3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Афлатоксин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 xml:space="preserve"> В1, мг/кг</w:t>
            </w:r>
          </w:p>
        </w:tc>
        <w:tc>
          <w:tcPr>
            <w:tcW w:w="3192" w:type="dxa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0,005</w:t>
            </w:r>
          </w:p>
        </w:tc>
        <w:tc>
          <w:tcPr>
            <w:tcW w:w="3185" w:type="dxa"/>
            <w:vMerge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:rsidTr="001B007A">
        <w:tc>
          <w:tcPr>
            <w:tcW w:w="3193" w:type="dxa"/>
            <w:gridSpan w:val="3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Дезоксиневаленол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:rsidTr="001B007A">
        <w:tc>
          <w:tcPr>
            <w:tcW w:w="3193" w:type="dxa"/>
            <w:gridSpan w:val="3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Зеараленон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:rsidTr="001B007A">
        <w:tc>
          <w:tcPr>
            <w:tcW w:w="3193" w:type="dxa"/>
            <w:gridSpan w:val="3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мг/кг</w:t>
            </w:r>
          </w:p>
        </w:tc>
        <w:tc>
          <w:tcPr>
            <w:tcW w:w="3192" w:type="dxa"/>
          </w:tcPr>
          <w:p w:rsid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3185" w:type="dxa"/>
            <w:vMerge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:rsidTr="001B007A">
        <w:tc>
          <w:tcPr>
            <w:tcW w:w="3193" w:type="dxa"/>
            <w:gridSpan w:val="3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и его метаболиты, мг/кг</w:t>
            </w:r>
          </w:p>
        </w:tc>
        <w:tc>
          <w:tcPr>
            <w:tcW w:w="3192" w:type="dxa"/>
          </w:tcPr>
          <w:p w:rsid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0,02</w:t>
            </w:r>
          </w:p>
        </w:tc>
        <w:tc>
          <w:tcPr>
            <w:tcW w:w="3185" w:type="dxa"/>
            <w:vMerge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:rsidTr="001B007A">
        <w:tc>
          <w:tcPr>
            <w:tcW w:w="3193" w:type="dxa"/>
            <w:gridSpan w:val="3"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Радионуклиды:</w:t>
            </w:r>
          </w:p>
        </w:tc>
        <w:tc>
          <w:tcPr>
            <w:tcW w:w="3192" w:type="dxa"/>
          </w:tcPr>
          <w:p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:rsidR="00117927" w:rsidRPr="00A05475" w:rsidRDefault="00117927" w:rsidP="004459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ГН 10-117</w:t>
            </w:r>
          </w:p>
        </w:tc>
      </w:tr>
      <w:tr w:rsidR="00117927" w:rsidTr="001B007A">
        <w:tc>
          <w:tcPr>
            <w:tcW w:w="3193" w:type="dxa"/>
            <w:gridSpan w:val="3"/>
          </w:tcPr>
          <w:p w:rsidR="00117927" w:rsidRPr="0044593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</w:tcPr>
          <w:p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не более 370</w:t>
            </w:r>
          </w:p>
        </w:tc>
        <w:tc>
          <w:tcPr>
            <w:tcW w:w="3185" w:type="dxa"/>
            <w:vMerge/>
          </w:tcPr>
          <w:p w:rsidR="00117927" w:rsidRPr="00A0547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07D5" w:rsidTr="001B007A">
        <w:tc>
          <w:tcPr>
            <w:tcW w:w="3193" w:type="dxa"/>
            <w:gridSpan w:val="3"/>
          </w:tcPr>
          <w:p w:rsidR="008607D5" w:rsidRPr="008607D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</w:tcPr>
          <w:p w:rsidR="008607D5" w:rsidRPr="008607D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445937" w:rsidRPr="00A05475" w:rsidRDefault="00445937" w:rsidP="004459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ТУ ВY 200075434.002-2014</w:t>
            </w:r>
          </w:p>
          <w:p w:rsidR="008607D5" w:rsidRPr="00A05475" w:rsidRDefault="00445937" w:rsidP="004459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5475">
              <w:rPr>
                <w:rFonts w:ascii="Times New Roman" w:hAnsi="Times New Roman" w:cs="Times New Roman"/>
              </w:rPr>
              <w:t>п. 2.1.5</w:t>
            </w:r>
          </w:p>
        </w:tc>
      </w:tr>
      <w:tr w:rsidR="00445937" w:rsidTr="001B007A">
        <w:tc>
          <w:tcPr>
            <w:tcW w:w="3193" w:type="dxa"/>
            <w:gridSpan w:val="3"/>
          </w:tcPr>
          <w:p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</w:tcPr>
          <w:p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5×10</w:t>
            </w:r>
            <w:r w:rsidRPr="00445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</w:tcPr>
          <w:p w:rsidR="00445937" w:rsidRPr="00A0547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ТР ТС 021/2011</w:t>
            </w:r>
          </w:p>
          <w:p w:rsidR="00445937" w:rsidRPr="00A0547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</w:t>
            </w:r>
            <w:r w:rsidR="00B9632E" w:rsidRPr="00A05475">
              <w:rPr>
                <w:rFonts w:ascii="Times New Roman" w:hAnsi="Times New Roman" w:cs="Times New Roman"/>
              </w:rPr>
              <w:t>1.8</w:t>
            </w:r>
          </w:p>
          <w:p w:rsidR="00445937" w:rsidRPr="00A05475" w:rsidRDefault="00445937" w:rsidP="00445937">
            <w:pPr>
              <w:rPr>
                <w:highlight w:val="yellow"/>
              </w:rPr>
            </w:pPr>
          </w:p>
          <w:p w:rsidR="00445937" w:rsidRPr="00A05475" w:rsidRDefault="00445937" w:rsidP="00445937">
            <w:pPr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 xml:space="preserve">СанПиН и ГН №52 от 21.06.2013  </w:t>
            </w:r>
          </w:p>
          <w:p w:rsidR="00445937" w:rsidRDefault="00445937" w:rsidP="00445937">
            <w:pPr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</w:t>
            </w:r>
            <w:r w:rsidR="00B9632E" w:rsidRPr="00A05475">
              <w:rPr>
                <w:rFonts w:ascii="Times New Roman" w:hAnsi="Times New Roman" w:cs="Times New Roman"/>
              </w:rPr>
              <w:t>9</w:t>
            </w:r>
          </w:p>
          <w:p w:rsidR="00A05475" w:rsidRDefault="00A05475" w:rsidP="00445937">
            <w:pPr>
              <w:jc w:val="center"/>
              <w:rPr>
                <w:rFonts w:ascii="Times New Roman" w:hAnsi="Times New Roman" w:cs="Times New Roman"/>
              </w:rPr>
            </w:pPr>
          </w:p>
          <w:p w:rsidR="00A05475" w:rsidRPr="00445937" w:rsidRDefault="00A05475" w:rsidP="0044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</w:rPr>
              <w:t>ГН № 37 от 25.01.2021, таб. 9</w:t>
            </w:r>
          </w:p>
        </w:tc>
      </w:tr>
      <w:tr w:rsidR="00445937" w:rsidTr="001B007A">
        <w:tc>
          <w:tcPr>
            <w:tcW w:w="3193" w:type="dxa"/>
            <w:gridSpan w:val="3"/>
          </w:tcPr>
          <w:p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БГКП (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колиформы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) в 0,1г</w:t>
            </w:r>
          </w:p>
        </w:tc>
        <w:tc>
          <w:tcPr>
            <w:tcW w:w="3192" w:type="dxa"/>
          </w:tcPr>
          <w:p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:rsidTr="001B007A">
        <w:tc>
          <w:tcPr>
            <w:tcW w:w="3193" w:type="dxa"/>
            <w:gridSpan w:val="3"/>
          </w:tcPr>
          <w:p w:rsid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Патогенные микроорганизмы </w:t>
            </w:r>
          </w:p>
          <w:p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( в т.ч.</w:t>
            </w:r>
            <w:r w:rsidRPr="0044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</w:tcPr>
          <w:p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:rsidTr="001B007A">
        <w:tc>
          <w:tcPr>
            <w:tcW w:w="3193" w:type="dxa"/>
            <w:gridSpan w:val="3"/>
          </w:tcPr>
          <w:p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</w:tcPr>
          <w:p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5" w:type="dxa"/>
            <w:vMerge/>
          </w:tcPr>
          <w:p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:rsidTr="001B007A">
        <w:tc>
          <w:tcPr>
            <w:tcW w:w="3193" w:type="dxa"/>
            <w:gridSpan w:val="3"/>
          </w:tcPr>
          <w:p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</w:tcPr>
          <w:p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5" w:type="dxa"/>
            <w:vMerge/>
          </w:tcPr>
          <w:p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:rsidTr="001B007A">
        <w:tc>
          <w:tcPr>
            <w:tcW w:w="3193" w:type="dxa"/>
            <w:gridSpan w:val="3"/>
          </w:tcPr>
          <w:p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Сульфитредуцирующие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</w:tcPr>
          <w:p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:rsidTr="001B007A">
        <w:tc>
          <w:tcPr>
            <w:tcW w:w="3193" w:type="dxa"/>
            <w:gridSpan w:val="3"/>
          </w:tcPr>
          <w:p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</w:tcPr>
          <w:p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22" w:rsidTr="001B007A">
        <w:trPr>
          <w:trHeight w:val="826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:rsidR="003B5822" w:rsidRPr="00117927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Предоставляемые документы:</w:t>
            </w:r>
          </w:p>
          <w:p w:rsidR="003B5822" w:rsidRDefault="003B5822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удостоверение о качестве</w:t>
            </w:r>
          </w:p>
          <w:p w:rsidR="003B5822" w:rsidRPr="000E1657" w:rsidRDefault="003B5822" w:rsidP="005970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декларация о соответствии</w:t>
            </w:r>
            <w:r w:rsidR="005970D5">
              <w:rPr>
                <w:rFonts w:ascii="Times New Roman" w:hAnsi="Times New Roman" w:cs="Times New Roman"/>
                <w:sz w:val="24"/>
                <w:szCs w:val="24"/>
              </w:rPr>
              <w:t xml:space="preserve"> ЕАЭС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5822" w:rsidRPr="008607D5" w:rsidRDefault="003B5822" w:rsidP="003B58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22" w:rsidTr="001B007A">
        <w:trPr>
          <w:trHeight w:val="788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Упаковка:</w:t>
            </w:r>
          </w:p>
          <w:p w:rsidR="003B5822" w:rsidRDefault="003B5822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- разрешенная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уполномоченными органами</w:t>
            </w: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 для контакта </w:t>
            </w:r>
          </w:p>
          <w:p w:rsidR="003B5822" w:rsidRPr="003B5822" w:rsidRDefault="003B5822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:rsidR="003B5822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:rsidR="003B5822" w:rsidRPr="000E1657" w:rsidRDefault="003B5822" w:rsidP="000E16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2" w:rsidTr="001B007A">
        <w:trPr>
          <w:trHeight w:val="1114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Транспортировка:</w:t>
            </w:r>
          </w:p>
          <w:p w:rsidR="003B5822" w:rsidRDefault="003B5822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5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:rsidR="003B5822" w:rsidRDefault="003B5822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перевозок грузов,  действующими на данном </w:t>
            </w:r>
          </w:p>
          <w:p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виде транспорта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3B5822" w:rsidRPr="000E1657" w:rsidRDefault="003B5822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:rsidR="003B5822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5822" w:rsidRPr="000E1657" w:rsidRDefault="003B5822" w:rsidP="000E16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2" w:rsidTr="001B007A">
        <w:trPr>
          <w:trHeight w:val="1076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77F1" w:rsidRDefault="002477F1" w:rsidP="0024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 ТС 022/2011 «Пищевая продукция в </w:t>
            </w:r>
          </w:p>
          <w:p w:rsidR="002477F1" w:rsidRDefault="002477F1" w:rsidP="0024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ее маркировки»  с указанием информации о продукции;</w:t>
            </w:r>
          </w:p>
          <w:p w:rsidR="002477F1" w:rsidRDefault="002477F1" w:rsidP="002477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:rsidR="009E3519" w:rsidRPr="003B5822" w:rsidRDefault="002477F1" w:rsidP="0024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</w:t>
            </w:r>
            <w:r w:rsidR="00C045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Система обеспечения единства измерений Республики Беларусь. Товары фасованные. Общие требования к количеству товара</w:t>
            </w:r>
            <w:r w:rsidR="00C04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3B5822" w:rsidRPr="000E1657" w:rsidRDefault="003B5822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:rsidR="003B5822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</w:t>
            </w:r>
          </w:p>
          <w:p w:rsidR="003B5822" w:rsidRPr="000E1657" w:rsidRDefault="003B5822" w:rsidP="000E16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2" w:rsidTr="001B007A">
        <w:trPr>
          <w:trHeight w:val="1051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хранения:</w:t>
            </w:r>
          </w:p>
          <w:p w:rsidR="003B5822" w:rsidRPr="003B5822" w:rsidRDefault="003E6396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+2,0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до +25,0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-40,0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до +30,0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3B5822" w:rsidRPr="000E1657" w:rsidRDefault="003B5822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:rsidR="003B5822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5822" w:rsidRPr="000E1657" w:rsidRDefault="003B5822" w:rsidP="000E16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55" w:rsidTr="001B007A">
        <w:tc>
          <w:tcPr>
            <w:tcW w:w="3187" w:type="dxa"/>
            <w:gridSpan w:val="2"/>
          </w:tcPr>
          <w:p w:rsidR="00555E55" w:rsidRPr="00322D9C" w:rsidRDefault="00555E55" w:rsidP="0072266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r w:rsidR="00722666">
              <w:rPr>
                <w:rFonts w:ascii="Times New Roman" w:hAnsi="Times New Roman" w:cs="Times New Roman"/>
                <w:b/>
              </w:rPr>
              <w:t>годности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83" w:type="dxa"/>
            <w:gridSpan w:val="3"/>
          </w:tcPr>
          <w:p w:rsidR="00555E55" w:rsidRDefault="00722666" w:rsidP="00E56C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 xml:space="preserve">12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изготовления </w:t>
            </w: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>при соблюдении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транспортирования и</w:t>
            </w: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хранения.</w:t>
            </w:r>
          </w:p>
        </w:tc>
      </w:tr>
    </w:tbl>
    <w:p w:rsidR="00555E55" w:rsidRPr="000E1657" w:rsidRDefault="00555E55" w:rsidP="000E1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Изготовитель:</w:t>
      </w:r>
    </w:p>
    <w:p w:rsidR="00555E55" w:rsidRPr="000E1657" w:rsidRDefault="00555E55" w:rsidP="000E1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:rsidR="00555E55" w:rsidRDefault="00555E55" w:rsidP="00555E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2BC" w:rsidRDefault="006F32BC" w:rsidP="006F32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Должность: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C6CA7">
        <w:rPr>
          <w:rFonts w:ascii="Times New Roman" w:eastAsia="Calibri" w:hAnsi="Times New Roman" w:cs="Times New Roman"/>
          <w:sz w:val="24"/>
          <w:szCs w:val="24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ПТО _____________________________________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Гирко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О.Н.</w:t>
      </w:r>
    </w:p>
    <w:p w:rsidR="006F32BC" w:rsidRDefault="006F32BC" w:rsidP="006F32BC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лаборатории_______________________________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Синькевич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Н.Н.</w:t>
      </w:r>
    </w:p>
    <w:p w:rsidR="006F32BC" w:rsidRDefault="006F32BC" w:rsidP="006F3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2BC" w:rsidRDefault="006F32BC" w:rsidP="006F3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2BC" w:rsidRDefault="00A244F9" w:rsidP="006F3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«____»__________2024</w:t>
      </w:r>
      <w:r w:rsidR="006F32B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55E55" w:rsidRPr="00555E55" w:rsidRDefault="00555E55" w:rsidP="00555E5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55E55" w:rsidRPr="00555E55" w:rsidSect="003E63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ABE"/>
    <w:rsid w:val="00042392"/>
    <w:rsid w:val="000521C9"/>
    <w:rsid w:val="00056095"/>
    <w:rsid w:val="000E1657"/>
    <w:rsid w:val="000E6E40"/>
    <w:rsid w:val="000F2E19"/>
    <w:rsid w:val="00100D61"/>
    <w:rsid w:val="00117927"/>
    <w:rsid w:val="001564D5"/>
    <w:rsid w:val="00157892"/>
    <w:rsid w:val="00185DD4"/>
    <w:rsid w:val="001B007A"/>
    <w:rsid w:val="002477F1"/>
    <w:rsid w:val="002A7BAC"/>
    <w:rsid w:val="003B5822"/>
    <w:rsid w:val="003C403C"/>
    <w:rsid w:val="003E6396"/>
    <w:rsid w:val="00421DCB"/>
    <w:rsid w:val="00427962"/>
    <w:rsid w:val="00445937"/>
    <w:rsid w:val="004B70CC"/>
    <w:rsid w:val="004C6EF3"/>
    <w:rsid w:val="005332D0"/>
    <w:rsid w:val="00534F21"/>
    <w:rsid w:val="00555E55"/>
    <w:rsid w:val="00596116"/>
    <w:rsid w:val="005970D5"/>
    <w:rsid w:val="00614E80"/>
    <w:rsid w:val="006F32BC"/>
    <w:rsid w:val="0071765B"/>
    <w:rsid w:val="00722666"/>
    <w:rsid w:val="007F4CC9"/>
    <w:rsid w:val="008527C2"/>
    <w:rsid w:val="008607D5"/>
    <w:rsid w:val="008E41AC"/>
    <w:rsid w:val="009108E3"/>
    <w:rsid w:val="00931D4E"/>
    <w:rsid w:val="009956A8"/>
    <w:rsid w:val="009C6CA7"/>
    <w:rsid w:val="009E3519"/>
    <w:rsid w:val="00A05475"/>
    <w:rsid w:val="00A244F9"/>
    <w:rsid w:val="00A554D5"/>
    <w:rsid w:val="00AC7331"/>
    <w:rsid w:val="00B00ABE"/>
    <w:rsid w:val="00B0331E"/>
    <w:rsid w:val="00B9632E"/>
    <w:rsid w:val="00BE5A4C"/>
    <w:rsid w:val="00C04501"/>
    <w:rsid w:val="00C33FCE"/>
    <w:rsid w:val="00D36BD8"/>
    <w:rsid w:val="00DB4813"/>
    <w:rsid w:val="00DE3A66"/>
    <w:rsid w:val="00E47203"/>
    <w:rsid w:val="00E56CC9"/>
    <w:rsid w:val="00E90A84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657AC-123A-4C3F-A4DF-97E987F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8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SBIT</cp:lastModifiedBy>
  <cp:revision>42</cp:revision>
  <dcterms:created xsi:type="dcterms:W3CDTF">2014-04-03T08:24:00Z</dcterms:created>
  <dcterms:modified xsi:type="dcterms:W3CDTF">2024-01-23T12:04:00Z</dcterms:modified>
</cp:coreProperties>
</file>