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C894" w14:textId="77777777" w:rsidR="006A60D1" w:rsidRPr="006A60D1" w:rsidRDefault="006A60D1" w:rsidP="006A60D1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54"/>
        <w:gridCol w:w="833"/>
        <w:gridCol w:w="6"/>
        <w:gridCol w:w="3192"/>
        <w:gridCol w:w="3185"/>
      </w:tblGrid>
      <w:tr w:rsidR="006A60D1" w:rsidRPr="00CB6796" w14:paraId="40FAEEF4" w14:textId="77777777" w:rsidTr="00F357DA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CFA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27E0C" wp14:editId="610A7530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E7A1" w14:textId="77777777" w:rsidR="006A60D1" w:rsidRPr="00CB6796" w:rsidRDefault="006A60D1" w:rsidP="00A859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14:paraId="5924E5ED" w14:textId="77777777" w:rsidR="006A60D1" w:rsidRPr="00CB6796" w:rsidRDefault="006A60D1" w:rsidP="00A8591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82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693EA2AE" wp14:editId="22F3CACC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0D1" w:rsidRPr="00CB6796" w14:paraId="44DB52A6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7EF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2941EF1A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4E9" w14:textId="77777777" w:rsidR="006A60D1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ЭКСТРАКТ </w:t>
            </w:r>
          </w:p>
          <w:p w14:paraId="4B57FEE3" w14:textId="77777777" w:rsidR="006A60D1" w:rsidRPr="00CB6796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ЯЧМЕННО-СОЛОДОВЫЙ</w:t>
            </w:r>
          </w:p>
          <w:p w14:paraId="09DA280E" w14:textId="694E4340" w:rsidR="006A60D1" w:rsidRPr="00CB6796" w:rsidRDefault="006A60D1" w:rsidP="00A859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темный</w:t>
            </w: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охмеленный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4F8B" w14:textId="77777777" w:rsidR="006A60D1" w:rsidRPr="00CB6796" w:rsidRDefault="0000011D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0001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 </w:t>
            </w:r>
            <w:r w:rsidRPr="0000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391602572.051-2022</w:t>
            </w:r>
          </w:p>
        </w:tc>
      </w:tr>
      <w:tr w:rsidR="006A60D1" w:rsidRPr="00CB6796" w14:paraId="6E337B95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8B43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4D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EA8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6A60D1" w:rsidRPr="00CB6796" w14:paraId="715CA3E3" w14:textId="77777777" w:rsidTr="00F357DA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4B86" w14:textId="35AACDD2" w:rsidR="006A60D1" w:rsidRPr="00F76FBE" w:rsidRDefault="009E7353" w:rsidP="00A859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Состав:</w:t>
            </w:r>
            <w:r w:rsidR="006A60D1" w:rsidRPr="00CB6796">
              <w:rPr>
                <w:rFonts w:ascii="Times New Roman" w:hAnsi="Times New Roman"/>
              </w:rPr>
              <w:t xml:space="preserve"> солод пивоваренный</w:t>
            </w:r>
            <w:r w:rsidR="0065379D" w:rsidRPr="00CB6796">
              <w:rPr>
                <w:rFonts w:ascii="Times New Roman" w:hAnsi="Times New Roman"/>
              </w:rPr>
              <w:t xml:space="preserve"> </w:t>
            </w:r>
            <w:r w:rsidR="005F2513">
              <w:rPr>
                <w:rFonts w:ascii="Times New Roman" w:hAnsi="Times New Roman"/>
              </w:rPr>
              <w:t xml:space="preserve">ячменный </w:t>
            </w:r>
            <w:r w:rsidR="0065379D" w:rsidRPr="00CB6796">
              <w:rPr>
                <w:rFonts w:ascii="Times New Roman" w:hAnsi="Times New Roman"/>
              </w:rPr>
              <w:t>светлый</w:t>
            </w:r>
            <w:r w:rsidR="006A60D1" w:rsidRPr="00CB6796">
              <w:rPr>
                <w:rFonts w:ascii="Times New Roman" w:hAnsi="Times New Roman"/>
              </w:rPr>
              <w:t>,</w:t>
            </w:r>
            <w:r w:rsidR="006A60D1">
              <w:rPr>
                <w:rFonts w:ascii="Times New Roman" w:hAnsi="Times New Roman"/>
              </w:rPr>
              <w:t xml:space="preserve"> ячмень,</w:t>
            </w:r>
            <w:r w:rsidR="00F76FBE">
              <w:rPr>
                <w:rFonts w:ascii="Times New Roman" w:hAnsi="Times New Roman"/>
              </w:rPr>
              <w:t xml:space="preserve"> </w:t>
            </w:r>
            <w:r w:rsidR="006A60D1" w:rsidRPr="00CB6796">
              <w:rPr>
                <w:rFonts w:ascii="Times New Roman" w:hAnsi="Times New Roman"/>
              </w:rPr>
              <w:t>хмель гранулированны</w:t>
            </w:r>
            <w:r>
              <w:rPr>
                <w:rFonts w:ascii="Times New Roman" w:hAnsi="Times New Roman"/>
              </w:rPr>
              <w:t>й,</w:t>
            </w:r>
            <w:r w:rsidRPr="009E7353">
              <w:rPr>
                <w:rFonts w:ascii="Times New Roman" w:eastAsiaTheme="minorHAnsi" w:hAnsi="Times New Roman" w:cstheme="minorBidi"/>
              </w:rPr>
              <w:t xml:space="preserve"> </w:t>
            </w:r>
            <w:r>
              <w:rPr>
                <w:rFonts w:ascii="Times New Roman" w:hAnsi="Times New Roman"/>
              </w:rPr>
              <w:t>вода питьевая.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E4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4C766EE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768A15E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6DAF1" w14:textId="77777777" w:rsidR="006A60D1" w:rsidRPr="00CB6796" w:rsidRDefault="0000011D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2CBA26F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таб.3  </w:t>
            </w:r>
          </w:p>
          <w:p w14:paraId="7C76B723" w14:textId="77777777" w:rsidR="006A60D1" w:rsidRPr="00CB6796" w:rsidRDefault="006A60D1" w:rsidP="00A8591D">
            <w:pPr>
              <w:jc w:val="center"/>
            </w:pPr>
          </w:p>
        </w:tc>
      </w:tr>
      <w:tr w:rsidR="006A60D1" w:rsidRPr="00CB6796" w14:paraId="0B91082A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425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4979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углеводы 72,0г.; белки 4,0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A356" w14:textId="77777777" w:rsidR="006A60D1" w:rsidRPr="00CB6796" w:rsidRDefault="006A60D1" w:rsidP="00A8591D"/>
        </w:tc>
      </w:tr>
      <w:tr w:rsidR="006A60D1" w:rsidRPr="00CB6796" w14:paraId="59617DBB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F8A4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8D0F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 кДж  (304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ккал)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E59" w14:textId="77777777" w:rsidR="006A60D1" w:rsidRPr="00CB6796" w:rsidRDefault="006A60D1" w:rsidP="00A8591D"/>
        </w:tc>
      </w:tr>
      <w:tr w:rsidR="006A60D1" w:rsidRPr="00CB6796" w14:paraId="72561F68" w14:textId="77777777" w:rsidTr="00A8591D"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6373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F78F" w14:textId="77777777" w:rsidR="006A60D1" w:rsidRPr="00CB6796" w:rsidRDefault="006A60D1" w:rsidP="00A8591D"/>
        </w:tc>
      </w:tr>
      <w:tr w:rsidR="006A60D1" w:rsidRPr="00CB6796" w14:paraId="2F36C1A8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FB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6A60D1" w:rsidRPr="00CB6796" w14:paraId="7A675D3A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0D6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489" w14:textId="77777777" w:rsidR="006A60D1" w:rsidRPr="00CB6796" w:rsidRDefault="000336B9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прозрачная густая вязкая жидкость</w:t>
            </w:r>
            <w:r w:rsidR="006A60D1" w:rsidRPr="00CB6796">
              <w:rPr>
                <w:rFonts w:ascii="Times New Roman" w:hAnsi="Times New Roman"/>
                <w:sz w:val="24"/>
                <w:szCs w:val="24"/>
              </w:rPr>
              <w:t xml:space="preserve"> без включений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A60D1" w:rsidRPr="00CB6796">
              <w:rPr>
                <w:rFonts w:ascii="Times New Roman" w:hAnsi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9B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1EB9937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14:paraId="505AA108" w14:textId="77777777" w:rsidR="0000011D" w:rsidRDefault="0000011D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3FE08C3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таб.1</w:t>
            </w:r>
          </w:p>
          <w:p w14:paraId="247011C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8D9DAE2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7B05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5FE1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Темно-коричневый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3E9C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D975089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5BE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043E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6A60D1">
              <w:rPr>
                <w:rFonts w:ascii="Times New Roman" w:hAnsi="Times New Roman"/>
                <w:sz w:val="24"/>
                <w:szCs w:val="24"/>
              </w:rPr>
              <w:t>Солодово-хлебно-карамельный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D8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3B2632F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615A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7B67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Солодово-карамельный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2A1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CC84D12" w14:textId="77777777" w:rsidTr="00A8591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012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EE4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 xml:space="preserve">Растворим. </w:t>
            </w:r>
          </w:p>
          <w:p w14:paraId="6DDB3E30" w14:textId="77777777" w:rsidR="006A60D1" w:rsidRPr="00CB6796" w:rsidRDefault="006A60D1" w:rsidP="00A8591D">
            <w:pPr>
              <w:jc w:val="both"/>
              <w:rPr>
                <w:rFonts w:ascii="Times New Roman" w:hAnsi="Times New Roman"/>
              </w:rPr>
            </w:pPr>
            <w:r w:rsidRPr="00CB6796">
              <w:rPr>
                <w:rFonts w:ascii="Times New Roman" w:hAnsi="Times New Roman"/>
              </w:rPr>
              <w:t>Допускается опалесценция,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DB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5D97F589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925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F357DA" w:rsidRPr="00CB6796" w14:paraId="0F49C988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721F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D192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DC4BA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200075434.002-2014</w:t>
            </w:r>
          </w:p>
          <w:p w14:paraId="0D00E2A0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2.1.3</w:t>
            </w:r>
          </w:p>
          <w:p w14:paraId="7602B970" w14:textId="77777777" w:rsidR="00F357DA" w:rsidRPr="00CB6796" w:rsidRDefault="0000011D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00011D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00011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AB0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11D">
              <w:rPr>
                <w:rFonts w:ascii="Times New Roman" w:hAnsi="Times New Roman"/>
                <w:sz w:val="24"/>
                <w:szCs w:val="24"/>
              </w:rPr>
              <w:t>391602572.051-2022</w:t>
            </w:r>
          </w:p>
          <w:p w14:paraId="6190E90F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F357DA" w:rsidRPr="00CB6796" w14:paraId="0796A077" w14:textId="77777777" w:rsidTr="00EE0C0D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B29" w14:textId="77777777" w:rsidR="00F357DA" w:rsidRPr="00CB6796" w:rsidRDefault="00F357DA" w:rsidP="00DD0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Кислотность, см³ р-ра гидроокиси натрия конц.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A293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от 2 до 40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175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7DA" w:rsidRPr="00CB6796" w14:paraId="2B6ED6D8" w14:textId="77777777" w:rsidTr="00EE0C0D">
        <w:trPr>
          <w:trHeight w:val="1077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AB8E" w14:textId="77777777" w:rsidR="00F357DA" w:rsidRPr="00CB6796" w:rsidRDefault="00F357DA" w:rsidP="00A85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484" w14:textId="77777777" w:rsidR="00F357DA" w:rsidRPr="00CB6796" w:rsidRDefault="00F357DA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менее 3,6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B5BD5" w14:textId="77777777" w:rsidR="00F357DA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3EEFF04" w14:textId="77777777" w:rsidTr="00F357DA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57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6A60D1" w:rsidRPr="00CB6796" w14:paraId="4C726042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17C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A5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B293" w14:textId="77777777" w:rsidR="006A60D1" w:rsidRPr="00CB6796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2B018732" w14:textId="77777777" w:rsidR="00777ADF" w:rsidRDefault="00777ADF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AC622D" w14:textId="77777777" w:rsidR="006A60D1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143F5076" w14:textId="77777777" w:rsidR="00777ADF" w:rsidRDefault="00AB0775" w:rsidP="0077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ГН № 37 от 25.01.2021,</w:t>
            </w:r>
          </w:p>
          <w:p w14:paraId="5BFE78EF" w14:textId="77777777" w:rsidR="006A60D1" w:rsidRPr="00777ADF" w:rsidRDefault="00AB0775" w:rsidP="00777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56DB7050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B25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Pb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92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1904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4B378AD9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A04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91B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3C2E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4C0E8449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946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162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592B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3858764B" w14:textId="77777777" w:rsidTr="00A8591D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12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20A1" w14:textId="77777777" w:rsidR="006A60D1" w:rsidRPr="00CB6796" w:rsidRDefault="006A60D1" w:rsidP="006A6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C1AA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3A5F92C1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E56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 и пестициды;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9B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5FF" w14:textId="77777777" w:rsidR="006A60D1" w:rsidRPr="00AB0775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6535BAA6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66B9D" w14:textId="77777777" w:rsidR="006A60D1" w:rsidRDefault="006A60D1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B07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7D9B42CB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5E6101" w14:textId="77777777" w:rsid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ГН № 37 от 25.01.2021,</w:t>
            </w:r>
          </w:p>
          <w:p w14:paraId="67BC358F" w14:textId="77777777" w:rsidR="00AB0775" w:rsidRPr="00AB0775" w:rsidRDefault="00AB0775" w:rsidP="00AB0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1831E582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CDD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18E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62AB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0374FBC3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663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2C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91B0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2336A7B0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DD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Зеараленон,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5B6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5827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0221EAE6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C469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 ,</w:t>
            </w:r>
            <w:proofErr w:type="gram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AFD5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675C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0EA44A88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2F0D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ДДТ и его метаболиты,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мг/кг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FA1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lastRenderedPageBreak/>
              <w:t>не более 0,02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235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7B23D043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FDA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22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787A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6A60D1" w:rsidRPr="00CB6796" w14:paraId="523D0152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29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1A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05D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12ADAB77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814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10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14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5817589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6A60D1" w:rsidRPr="00CB6796" w14:paraId="48D0A09D" w14:textId="77777777" w:rsidTr="00F357DA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03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КМАФАнМ,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295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DE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</w:p>
          <w:p w14:paraId="178895F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14:paraId="6DECCB70" w14:textId="77777777" w:rsidR="006A60D1" w:rsidRPr="00CB6796" w:rsidRDefault="006A60D1" w:rsidP="00A8591D">
            <w:pPr>
              <w:rPr>
                <w:highlight w:val="yellow"/>
              </w:rPr>
            </w:pPr>
          </w:p>
          <w:p w14:paraId="30456AD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СанПиН и ГН №52 от 21.06.2013  </w:t>
            </w:r>
          </w:p>
          <w:p w14:paraId="721FB9C0" w14:textId="77777777" w:rsidR="006A60D1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14:paraId="4625F52F" w14:textId="77777777" w:rsidR="00AB0775" w:rsidRDefault="00AB0775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14:paraId="393BDE6C" w14:textId="77777777" w:rsidR="00AB0775" w:rsidRPr="00CB6796" w:rsidRDefault="00AB0775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75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6A60D1" w:rsidRPr="00CB6796" w14:paraId="3DC18412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68A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(колиформы)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34E4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07D5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795A0B79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6C99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14:paraId="12F6FD0E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( в т.ч.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C2E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FF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149A3296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B82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91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1068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2BEBB62D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EE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EAB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2E7F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15C82FC2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A661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 клостридии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9C66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C1A2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4F646891" w14:textId="77777777" w:rsidTr="00A8591D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90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S. aureus в 0,1г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BA2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7257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6B4FFC13" w14:textId="77777777" w:rsidTr="00F357DA">
        <w:trPr>
          <w:trHeight w:val="82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158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14:paraId="2A6521AD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14:paraId="04C9A21F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 w:rsidR="005D27A2"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28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2CED30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3</w:t>
            </w:r>
          </w:p>
          <w:p w14:paraId="53833333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0D1" w:rsidRPr="00CB6796" w14:paraId="237A6759" w14:textId="77777777" w:rsidTr="00F357DA">
        <w:trPr>
          <w:trHeight w:val="788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FDB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14:paraId="1C18579C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разрешенная уполномоченными органами для контакта </w:t>
            </w:r>
          </w:p>
          <w:p w14:paraId="6CE5C9AB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8B2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51328D01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2.3</w:t>
            </w:r>
          </w:p>
          <w:p w14:paraId="1B583F20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0DD794A7" w14:textId="77777777" w:rsidTr="00F357DA">
        <w:trPr>
          <w:trHeight w:val="1114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8811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14:paraId="65FFB9A2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1E81644E" w14:textId="77777777" w:rsidR="006A60D1" w:rsidRPr="00CB6796" w:rsidRDefault="006A60D1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с правилами перевозок грузов,  действующими на данном </w:t>
            </w:r>
          </w:p>
          <w:p w14:paraId="64F1BFC1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виде транспорта</w:t>
            </w: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2A8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A479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44898828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5</w:t>
            </w:r>
          </w:p>
          <w:p w14:paraId="6B393C9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2349DC38" w14:textId="77777777" w:rsidTr="00F357DA">
        <w:trPr>
          <w:trHeight w:val="1076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8BEF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14:paraId="05FB0B52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14:paraId="0AEE04CF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продукции;</w:t>
            </w:r>
          </w:p>
          <w:p w14:paraId="683B3FA1" w14:textId="77777777" w:rsidR="00A3290F" w:rsidRDefault="00A3290F" w:rsidP="00A329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4404F9CD" w14:textId="77777777" w:rsidR="00B64944" w:rsidRPr="00CB6796" w:rsidRDefault="00A3290F" w:rsidP="00A329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2002Система обеспечения единства измерений Республики Беларусь. Товары фасованные. Общие требования к количеству товара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00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E8647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38B23B4B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2.4</w:t>
            </w:r>
          </w:p>
          <w:p w14:paraId="28997C7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1C3A1258" w14:textId="77777777" w:rsidTr="00F357DA">
        <w:trPr>
          <w:trHeight w:val="1051"/>
        </w:trPr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2024" w14:textId="77777777" w:rsidR="006A60D1" w:rsidRPr="00CB6796" w:rsidRDefault="006A60D1" w:rsidP="00A859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14:paraId="77E7F013" w14:textId="77777777" w:rsidR="006A60D1" w:rsidRPr="00CB6796" w:rsidRDefault="00F357DA" w:rsidP="00A8591D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+2,0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С;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-40,0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16E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7CB6C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ВY 200075434.002-2014</w:t>
            </w:r>
          </w:p>
          <w:p w14:paraId="06D3CC7F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п.5</w:t>
            </w:r>
          </w:p>
          <w:p w14:paraId="0658EAF3" w14:textId="77777777" w:rsidR="006A60D1" w:rsidRPr="00CB6796" w:rsidRDefault="006A60D1" w:rsidP="00A85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1" w:rsidRPr="00CB6796" w14:paraId="35D58E3A" w14:textId="77777777" w:rsidTr="00F357DA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7EE" w14:textId="77777777" w:rsidR="006A60D1" w:rsidRPr="00CB6796" w:rsidRDefault="006A60D1" w:rsidP="00AA07AA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 xml:space="preserve">Срок </w:t>
            </w:r>
            <w:r w:rsidR="00AA07AA">
              <w:rPr>
                <w:rFonts w:ascii="Times New Roman" w:hAnsi="Times New Roman"/>
                <w:b/>
              </w:rPr>
              <w:t>годности</w:t>
            </w:r>
            <w:r w:rsidRPr="00CB67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DFB" w14:textId="77777777" w:rsidR="006A60D1" w:rsidRPr="00CB6796" w:rsidRDefault="006A60D1" w:rsidP="00433C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12 месяцев 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с даты изготовления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при соблюдении условий</w:t>
            </w:r>
            <w:r w:rsidR="00433C01">
              <w:rPr>
                <w:rFonts w:ascii="Times New Roman" w:hAnsi="Times New Roman"/>
                <w:sz w:val="24"/>
                <w:szCs w:val="24"/>
              </w:rPr>
              <w:t xml:space="preserve"> транспортирования и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хранения.</w:t>
            </w:r>
          </w:p>
        </w:tc>
      </w:tr>
    </w:tbl>
    <w:p w14:paraId="5CBE0AF4" w14:textId="77777777" w:rsidR="006A60D1" w:rsidRPr="00CB6796" w:rsidRDefault="006A60D1" w:rsidP="006A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14:paraId="01B72237" w14:textId="77777777" w:rsidR="006A60D1" w:rsidRPr="00CB6796" w:rsidRDefault="006A60D1" w:rsidP="006A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07516D80" w14:textId="77777777" w:rsidR="009956A8" w:rsidRPr="006A60D1" w:rsidRDefault="009956A8" w:rsidP="00736878">
      <w:pPr>
        <w:spacing w:after="0" w:line="240" w:lineRule="auto"/>
      </w:pPr>
    </w:p>
    <w:sectPr w:rsidR="009956A8" w:rsidRPr="006A60D1" w:rsidSect="00F357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5B"/>
    <w:rsid w:val="0000011D"/>
    <w:rsid w:val="000336B9"/>
    <w:rsid w:val="002969C4"/>
    <w:rsid w:val="003F7B7F"/>
    <w:rsid w:val="00433C01"/>
    <w:rsid w:val="004B46E3"/>
    <w:rsid w:val="00502F3E"/>
    <w:rsid w:val="0058695B"/>
    <w:rsid w:val="005D27A2"/>
    <w:rsid w:val="005F2513"/>
    <w:rsid w:val="0065379D"/>
    <w:rsid w:val="006A60D1"/>
    <w:rsid w:val="00712B71"/>
    <w:rsid w:val="00736878"/>
    <w:rsid w:val="00777ADF"/>
    <w:rsid w:val="00790538"/>
    <w:rsid w:val="0079515B"/>
    <w:rsid w:val="00803503"/>
    <w:rsid w:val="0087673B"/>
    <w:rsid w:val="009956A8"/>
    <w:rsid w:val="009E7353"/>
    <w:rsid w:val="009F7924"/>
    <w:rsid w:val="00A3290F"/>
    <w:rsid w:val="00A60CE2"/>
    <w:rsid w:val="00AA07AA"/>
    <w:rsid w:val="00AB0775"/>
    <w:rsid w:val="00B41319"/>
    <w:rsid w:val="00B4564C"/>
    <w:rsid w:val="00B64944"/>
    <w:rsid w:val="00BE0248"/>
    <w:rsid w:val="00C11B77"/>
    <w:rsid w:val="00CD2FEE"/>
    <w:rsid w:val="00DD0797"/>
    <w:rsid w:val="00F357DA"/>
    <w:rsid w:val="00F537CA"/>
    <w:rsid w:val="00F76FBE"/>
    <w:rsid w:val="00FA643C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1D9E"/>
  <w15:docId w15:val="{183A7B94-A095-430D-B1AE-FF62544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9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92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A60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27</cp:revision>
  <cp:lastPrinted>2022-05-19T10:26:00Z</cp:lastPrinted>
  <dcterms:created xsi:type="dcterms:W3CDTF">2014-04-03T08:47:00Z</dcterms:created>
  <dcterms:modified xsi:type="dcterms:W3CDTF">2023-12-08T10:59:00Z</dcterms:modified>
</cp:coreProperties>
</file>