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94"/>
        <w:gridCol w:w="872"/>
        <w:gridCol w:w="8"/>
        <w:gridCol w:w="2920"/>
        <w:gridCol w:w="2776"/>
      </w:tblGrid>
      <w:tr w:rsidR="00CB6796" w:rsidRPr="00CB6796" w14:paraId="139DA60D" w14:textId="77777777" w:rsidTr="00572B2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BE1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57F31" wp14:editId="75CD75C1">
                  <wp:extent cx="469265" cy="461010"/>
                  <wp:effectExtent l="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ED6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</w:p>
          <w:p w14:paraId="19F12016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A56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noProof/>
                <w:lang w:eastAsia="ru-RU"/>
              </w:rPr>
              <w:drawing>
                <wp:inline distT="0" distB="0" distL="0" distR="0" wp14:anchorId="662B7016" wp14:editId="2B77E950">
                  <wp:extent cx="723265" cy="723265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96" w:rsidRPr="00CB6796" w14:paraId="740DA2CF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0775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4342D8F6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3DD0" w14:textId="77777777" w:rsidR="00CB6796" w:rsidRPr="00CB6796" w:rsidRDefault="00CB6796" w:rsidP="00CB67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ЭКСТРАКТ СОЛОДОВЫЙ ЯЧМЕННЫЙ</w:t>
            </w:r>
          </w:p>
          <w:p w14:paraId="30725CB5" w14:textId="0FF74AE0" w:rsidR="00CB6796" w:rsidRPr="00CB6796" w:rsidRDefault="00CB6796" w:rsidP="00CB67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темный</w:t>
            </w:r>
            <w:r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охмеленный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73E" w14:textId="77777777" w:rsidR="00FC1C09" w:rsidRPr="00FC1C09" w:rsidRDefault="00FC1C09" w:rsidP="00FC1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 В</w:t>
            </w:r>
            <w:r w:rsidRPr="00FC1C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FC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391602572.050-2022</w:t>
            </w:r>
          </w:p>
          <w:p w14:paraId="0394870D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D98CB45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C0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EA1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226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CB6796" w:rsidRPr="00CB6796" w14:paraId="4D3205B7" w14:textId="77777777" w:rsidTr="00572B2B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796" w14:textId="2D593383" w:rsidR="00CB6796" w:rsidRPr="00A20507" w:rsidRDefault="00A20507" w:rsidP="00A20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Состав: </w:t>
            </w:r>
            <w:r w:rsidR="00FD34E4" w:rsidRPr="00CB6796">
              <w:rPr>
                <w:rFonts w:ascii="Times New Roman" w:hAnsi="Times New Roman"/>
              </w:rPr>
              <w:t>солод пивоваренный</w:t>
            </w:r>
            <w:r w:rsidR="006C5118">
              <w:rPr>
                <w:rFonts w:ascii="Times New Roman" w:hAnsi="Times New Roman"/>
              </w:rPr>
              <w:t xml:space="preserve"> ячменный</w:t>
            </w:r>
            <w:r w:rsidR="00FD34E4" w:rsidRPr="00CB6796">
              <w:rPr>
                <w:rFonts w:ascii="Times New Roman" w:hAnsi="Times New Roman"/>
              </w:rPr>
              <w:t xml:space="preserve"> светлый</w:t>
            </w:r>
            <w:r w:rsidR="00CB6796" w:rsidRPr="00CB6796">
              <w:rPr>
                <w:rFonts w:ascii="Times New Roman" w:hAnsi="Times New Roman"/>
              </w:rPr>
              <w:t>, хмель гранулированный</w:t>
            </w:r>
            <w:r>
              <w:rPr>
                <w:rFonts w:ascii="Times New Roman" w:hAnsi="Times New Roman"/>
              </w:rPr>
              <w:t>,</w:t>
            </w:r>
            <w:r w:rsidRPr="00A20507">
              <w:rPr>
                <w:rFonts w:ascii="Times New Roman" w:hAnsi="Times New Roman"/>
              </w:rPr>
              <w:t xml:space="preserve"> вода питьевая.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75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2249483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7065447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018B08" w14:textId="77777777" w:rsidR="00CB6796" w:rsidRPr="00CB6796" w:rsidRDefault="001905A4" w:rsidP="0019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A4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1905A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 xml:space="preserve"> 391602572.050-2022</w:t>
            </w:r>
          </w:p>
          <w:p w14:paraId="6E3FBC7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таб.3  </w:t>
            </w:r>
          </w:p>
          <w:p w14:paraId="1E2D5C13" w14:textId="77777777" w:rsidR="00CB6796" w:rsidRPr="00CB6796" w:rsidRDefault="00CB6796" w:rsidP="00CB6796">
            <w:pPr>
              <w:jc w:val="center"/>
            </w:pPr>
          </w:p>
        </w:tc>
      </w:tr>
      <w:tr w:rsidR="00CB6796" w:rsidRPr="00CB6796" w14:paraId="3184DC92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BE5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CE93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углеводы 66,4г.; белки 4,8г.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196" w14:textId="77777777" w:rsidR="00CB6796" w:rsidRPr="00CB6796" w:rsidRDefault="00CB6796" w:rsidP="00CB6796"/>
        </w:tc>
      </w:tr>
      <w:tr w:rsidR="00CB6796" w:rsidRPr="00CB6796" w14:paraId="30A6E9A5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A83A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515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1210 </w:t>
            </w:r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кДж  (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>285ккал)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2290" w14:textId="77777777" w:rsidR="00CB6796" w:rsidRPr="00CB6796" w:rsidRDefault="00CB6796" w:rsidP="00CB6796"/>
        </w:tc>
      </w:tr>
      <w:tr w:rsidR="00CB6796" w:rsidRPr="00CB6796" w14:paraId="00BF7AC9" w14:textId="77777777" w:rsidTr="00CB6796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82F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235D" w14:textId="77777777" w:rsidR="00CB6796" w:rsidRPr="00CB6796" w:rsidRDefault="00CB6796" w:rsidP="00CB6796"/>
        </w:tc>
      </w:tr>
      <w:tr w:rsidR="00CB6796" w:rsidRPr="00CB6796" w14:paraId="4C126707" w14:textId="77777777" w:rsidTr="00572B2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15E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ОРГАНОЛЕПТИЧЕСКИЕ ПОКАЗАТЕЛИ:</w:t>
            </w:r>
          </w:p>
        </w:tc>
      </w:tr>
      <w:tr w:rsidR="00CB6796" w:rsidRPr="00CB6796" w14:paraId="2CCCAD1B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A5F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DEC2" w14:textId="77777777" w:rsidR="00CB6796" w:rsidRPr="00CB6796" w:rsidRDefault="005A15BA" w:rsidP="005A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B6796" w:rsidRPr="00CB6796">
              <w:rPr>
                <w:rFonts w:ascii="Times New Roman" w:hAnsi="Times New Roman"/>
                <w:sz w:val="24"/>
                <w:szCs w:val="24"/>
              </w:rPr>
              <w:t xml:space="preserve">прозрачная густая вязкая </w:t>
            </w:r>
            <w:proofErr w:type="spellStart"/>
            <w:r w:rsidR="00CB6796" w:rsidRPr="00CB6796">
              <w:rPr>
                <w:rFonts w:ascii="Times New Roman" w:hAnsi="Times New Roman"/>
                <w:sz w:val="24"/>
                <w:szCs w:val="24"/>
              </w:rPr>
              <w:t>жидкостьбез</w:t>
            </w:r>
            <w:proofErr w:type="spellEnd"/>
            <w:r w:rsidR="00CB6796" w:rsidRPr="00CB6796">
              <w:rPr>
                <w:rFonts w:ascii="Times New Roman" w:hAnsi="Times New Roman"/>
                <w:sz w:val="24"/>
                <w:szCs w:val="24"/>
              </w:rPr>
              <w:t xml:space="preserve"> включений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B6796" w:rsidRPr="00CB6796">
              <w:rPr>
                <w:rFonts w:ascii="Times New Roman" w:hAnsi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FD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2277BA9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663DF5C4" w14:textId="77777777" w:rsidR="001905A4" w:rsidRPr="001905A4" w:rsidRDefault="001905A4" w:rsidP="0019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A4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1905A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>391602572.050-2022</w:t>
            </w:r>
          </w:p>
          <w:p w14:paraId="720A41E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таб.1</w:t>
            </w:r>
          </w:p>
          <w:p w14:paraId="0E8F5C1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0BD64AE9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BAFA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DE50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Темно-коричневый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8691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57E1F1CA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524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E45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Солодово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- 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BEE3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6C7282CC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BEBB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871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Солодово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-карамельный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059F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281580B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FE1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BDB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 xml:space="preserve">Растворим. </w:t>
            </w:r>
          </w:p>
          <w:p w14:paraId="502B7E1E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>Допускается опалесценция,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16CC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03947CC" w14:textId="77777777" w:rsidTr="00572B2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5FD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572B2B" w:rsidRPr="00CB6796" w14:paraId="32B472B5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44E2" w14:textId="77777777" w:rsidR="00572B2B" w:rsidRPr="00CB6796" w:rsidRDefault="00572B2B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81E6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B0855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676B6C0F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2.1.3</w:t>
            </w:r>
          </w:p>
          <w:p w14:paraId="1F1D6AB8" w14:textId="77777777" w:rsidR="00572B2B" w:rsidRPr="00CB6796" w:rsidRDefault="001905A4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1905A4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1905A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>391602572.050-2022</w:t>
            </w:r>
          </w:p>
          <w:p w14:paraId="4693E491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таб.2</w:t>
            </w:r>
          </w:p>
        </w:tc>
      </w:tr>
      <w:tr w:rsidR="00572B2B" w:rsidRPr="00CB6796" w14:paraId="539D28A5" w14:textId="77777777" w:rsidTr="009C0F97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5009" w14:textId="77777777" w:rsidR="00572B2B" w:rsidRPr="00CB6796" w:rsidRDefault="00572B2B" w:rsidP="0043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Кислотность, см³ р-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51A4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от 2 до 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101C1" w14:textId="77777777" w:rsidR="00572B2B" w:rsidRPr="00CB6796" w:rsidRDefault="00572B2B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B2B" w:rsidRPr="00CB6796" w14:paraId="4CEDF3F2" w14:textId="77777777" w:rsidTr="009C0F97">
        <w:trPr>
          <w:trHeight w:val="115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327C" w14:textId="77777777" w:rsidR="00572B2B" w:rsidRPr="00CB6796" w:rsidRDefault="00572B2B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Цвет, (в 10% водном растворе),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на 100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9225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менее 3,6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159C6" w14:textId="77777777" w:rsidR="00572B2B" w:rsidRPr="00CB6796" w:rsidRDefault="00572B2B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25819DAF" w14:textId="77777777" w:rsidTr="00572B2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5DD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CB6796" w:rsidRPr="00CB6796" w14:paraId="0013A32E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177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8B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152" w14:textId="77777777" w:rsidR="00CB6796" w:rsidRPr="00F70739" w:rsidRDefault="00CB6796" w:rsidP="00185E1A">
            <w:pPr>
              <w:jc w:val="center"/>
              <w:rPr>
                <w:rFonts w:ascii="Times New Roman" w:hAnsi="Times New Roman"/>
              </w:rPr>
            </w:pPr>
            <w:r w:rsidRPr="00F70739">
              <w:rPr>
                <w:rFonts w:ascii="Times New Roman" w:hAnsi="Times New Roman"/>
              </w:rPr>
              <w:t>ТР ТС 021/2011</w:t>
            </w:r>
            <w:r w:rsidR="00185E1A">
              <w:rPr>
                <w:rFonts w:ascii="Times New Roman" w:hAnsi="Times New Roman"/>
              </w:rPr>
              <w:t xml:space="preserve">, </w:t>
            </w:r>
            <w:r w:rsidRPr="00F70739">
              <w:rPr>
                <w:rFonts w:ascii="Times New Roman" w:hAnsi="Times New Roman"/>
              </w:rPr>
              <w:t>п.9</w:t>
            </w:r>
          </w:p>
          <w:p w14:paraId="68C8EC49" w14:textId="77777777" w:rsidR="00185E1A" w:rsidRDefault="00185E1A" w:rsidP="00F70739">
            <w:pPr>
              <w:jc w:val="center"/>
              <w:rPr>
                <w:rFonts w:ascii="Times New Roman" w:hAnsi="Times New Roman"/>
              </w:rPr>
            </w:pPr>
          </w:p>
          <w:p w14:paraId="7F1DA0E1" w14:textId="77777777" w:rsidR="00CB6796" w:rsidRPr="00F70739" w:rsidRDefault="00CB6796" w:rsidP="00F70739">
            <w:pPr>
              <w:jc w:val="center"/>
              <w:rPr>
                <w:rFonts w:ascii="Times New Roman" w:hAnsi="Times New Roman"/>
              </w:rPr>
            </w:pPr>
            <w:r w:rsidRPr="00F70739">
              <w:rPr>
                <w:rFonts w:ascii="Times New Roman" w:hAnsi="Times New Roman"/>
              </w:rPr>
              <w:t>СанПиН и ГН №52 от 21.06.2013</w:t>
            </w:r>
            <w:r w:rsidR="00185E1A">
              <w:rPr>
                <w:rFonts w:ascii="Times New Roman" w:hAnsi="Times New Roman"/>
              </w:rPr>
              <w:t>.</w:t>
            </w:r>
            <w:r w:rsidRPr="00F70739">
              <w:rPr>
                <w:rFonts w:ascii="Times New Roman" w:hAnsi="Times New Roman"/>
              </w:rPr>
              <w:t>п.9</w:t>
            </w:r>
          </w:p>
          <w:p w14:paraId="2EB1DB50" w14:textId="77777777" w:rsidR="00185E1A" w:rsidRDefault="00185E1A" w:rsidP="00185E1A">
            <w:pPr>
              <w:jc w:val="center"/>
              <w:rPr>
                <w:rFonts w:ascii="Times New Roman" w:hAnsi="Times New Roman"/>
              </w:rPr>
            </w:pPr>
          </w:p>
          <w:p w14:paraId="78376466" w14:textId="77777777" w:rsidR="00F70739" w:rsidRPr="00185E1A" w:rsidRDefault="00F70739" w:rsidP="00185E1A">
            <w:pPr>
              <w:jc w:val="center"/>
              <w:rPr>
                <w:rFonts w:ascii="Times New Roman" w:hAnsi="Times New Roman"/>
              </w:rPr>
            </w:pPr>
            <w:r w:rsidRPr="00F70739">
              <w:rPr>
                <w:rFonts w:ascii="Times New Roman" w:hAnsi="Times New Roman"/>
              </w:rPr>
              <w:t>ГН № 37 от 25.01.2021, таб. 9</w:t>
            </w:r>
          </w:p>
        </w:tc>
      </w:tr>
      <w:tr w:rsidR="00CB6796" w:rsidRPr="00CB6796" w14:paraId="22243692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D49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CC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7F58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75C6AC87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3A0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6B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795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4AB171EA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A93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5B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96C9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361155F4" w14:textId="77777777" w:rsidTr="00CB6796">
        <w:trPr>
          <w:trHeight w:val="362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F02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FED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083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183B0BC8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4ED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Микотоксины</w:t>
            </w:r>
            <w:proofErr w:type="spellEnd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98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C88" w14:textId="77777777" w:rsidR="00CB6796" w:rsidRPr="00CB6796" w:rsidRDefault="00CB6796" w:rsidP="0018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185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5278E64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3270677" w14:textId="77777777" w:rsidR="00CB6796" w:rsidRDefault="00CB6796" w:rsidP="0018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185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0B2FC073" w14:textId="77777777" w:rsidR="00185E1A" w:rsidRDefault="00185E1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6BE9E" w14:textId="77777777" w:rsidR="00F70739" w:rsidRDefault="00F707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ГН № 37 от 25.01.2021, </w:t>
            </w:r>
          </w:p>
          <w:p w14:paraId="31FB7EC5" w14:textId="77777777" w:rsidR="00F70739" w:rsidRPr="00CB6796" w:rsidRDefault="00F70739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CB6796" w:rsidRPr="00CB6796" w14:paraId="7ACAF867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4A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Афлатоксин В1,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3CE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1149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1FDA0C20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944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Дезоксиневаленол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7A9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3D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6DB83530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ED9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Зеараленон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462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F149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2686D854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11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Гексахлорциклогексан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721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B3AD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0FA7D1FD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85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986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A6B8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0DBE64BC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52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Радионуклиды: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70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DBD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ГН 10-117</w:t>
            </w:r>
          </w:p>
        </w:tc>
      </w:tr>
      <w:tr w:rsidR="00CB6796" w:rsidRPr="00CB6796" w14:paraId="12DC5976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43A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93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1227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728BF75E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E9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BC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13C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74F4E89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2.1.5</w:t>
            </w:r>
          </w:p>
        </w:tc>
      </w:tr>
      <w:tr w:rsidR="00CB6796" w:rsidRPr="00CB6796" w14:paraId="5850B2DF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D91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5D9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5×10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5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A554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95369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п.1.8</w:t>
            </w:r>
          </w:p>
          <w:p w14:paraId="625C1000" w14:textId="77777777" w:rsidR="00CB6796" w:rsidRPr="00CB6796" w:rsidRDefault="00CB6796" w:rsidP="00CB6796">
            <w:pPr>
              <w:rPr>
                <w:highlight w:val="yellow"/>
              </w:rPr>
            </w:pPr>
          </w:p>
          <w:p w14:paraId="00DEC55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A554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455F50" w14:textId="77777777" w:rsid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69666F8E" w14:textId="77777777" w:rsidR="00F70739" w:rsidRDefault="00F707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28AC2" w14:textId="77777777" w:rsidR="00F70739" w:rsidRDefault="00F70739" w:rsidP="004B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ГН № 37 от 25.01.2021, </w:t>
            </w:r>
          </w:p>
          <w:p w14:paraId="3D21E4BB" w14:textId="77777777" w:rsidR="00B875A3" w:rsidRPr="00CB6796" w:rsidRDefault="00F70739" w:rsidP="004B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CB6796" w:rsidRPr="00CB6796" w14:paraId="4EC1A4EB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628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БГКП (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колиформы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EAA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AC08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C3E808B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A86E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46AA74B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т.ч.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BA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FE3E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282D94D9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D2E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88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B36F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71AE504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157B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8E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F551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A6FBCF0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93F5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Сульфитредуцирующиеклостридии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FF1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E99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028862B2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65C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2B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21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22A00C51" w14:textId="77777777" w:rsidTr="00572B2B">
        <w:trPr>
          <w:trHeight w:val="82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F292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Предоставляемые документы:</w:t>
            </w:r>
          </w:p>
          <w:p w14:paraId="1AECB5D1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 удостоверение о качестве</w:t>
            </w:r>
          </w:p>
          <w:p w14:paraId="0607D730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декларация о соответствии </w:t>
            </w:r>
            <w:r w:rsidR="003E7F03">
              <w:rPr>
                <w:rFonts w:ascii="Times New Roman" w:hAnsi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21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56DF064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3</w:t>
            </w:r>
          </w:p>
          <w:p w14:paraId="44FFC11B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5E55C10B" w14:textId="77777777" w:rsidTr="00572B2B">
        <w:trPr>
          <w:trHeight w:val="788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B4A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Упаковка:</w:t>
            </w:r>
          </w:p>
          <w:p w14:paraId="70C08B1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разрешенная уполномоченными органами для контакта </w:t>
            </w:r>
          </w:p>
          <w:p w14:paraId="25A56327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8A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385BBB4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2.3</w:t>
            </w:r>
          </w:p>
          <w:p w14:paraId="322C08A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5E636024" w14:textId="77777777" w:rsidTr="00572B2B">
        <w:trPr>
          <w:trHeight w:val="1114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7ED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Транспортировка:</w:t>
            </w:r>
          </w:p>
          <w:p w14:paraId="77C5FC45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016BE6B8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 правилами перевозок грузов, действующими на данном </w:t>
            </w:r>
          </w:p>
          <w:p w14:paraId="237ED9DE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виде транспорта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5E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272A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6AE5DC6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5</w:t>
            </w:r>
          </w:p>
          <w:p w14:paraId="0F44D31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3C474DA2" w14:textId="77777777" w:rsidTr="00572B2B">
        <w:trPr>
          <w:trHeight w:val="107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ACC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Маркировка:</w:t>
            </w:r>
          </w:p>
          <w:p w14:paraId="3F4CD628" w14:textId="77777777" w:rsidR="00FF50BE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ТР ТС 022/2011 «Пищевая продукция в </w:t>
            </w:r>
          </w:p>
          <w:p w14:paraId="01C09267" w14:textId="77777777" w:rsidR="00FF50BE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с указанием информации о продукции;</w:t>
            </w:r>
          </w:p>
          <w:p w14:paraId="53BD3309" w14:textId="77777777" w:rsidR="00FF50BE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1C5BD443" w14:textId="77777777" w:rsidR="00590F2E" w:rsidRPr="00CB6796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550E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550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FB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52D0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7FEC115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2.4</w:t>
            </w:r>
          </w:p>
          <w:p w14:paraId="1E624D9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2EAEBDD5" w14:textId="77777777" w:rsidTr="00572B2B">
        <w:trPr>
          <w:trHeight w:val="1051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709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Условия хранения:</w:t>
            </w:r>
          </w:p>
          <w:p w14:paraId="626CAD2C" w14:textId="77777777" w:rsidR="00CB6796" w:rsidRPr="00CB6796" w:rsidRDefault="00572B2B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90% и температуре воздуха от +2,0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+25,0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С;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90% и температуре воздуха от -40,0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+30,0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71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B019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4E88046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п.5</w:t>
            </w:r>
          </w:p>
          <w:p w14:paraId="531D861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5D963000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02C" w14:textId="77777777" w:rsidR="00CB6796" w:rsidRPr="00CB6796" w:rsidRDefault="00CB6796" w:rsidP="006E5B19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 xml:space="preserve">Срок </w:t>
            </w:r>
            <w:r w:rsidR="006E5B19">
              <w:rPr>
                <w:rFonts w:ascii="Times New Roman" w:hAnsi="Times New Roman"/>
                <w:b/>
              </w:rPr>
              <w:t>годности</w:t>
            </w:r>
            <w:r w:rsidRPr="00CB67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E8A7" w14:textId="77777777" w:rsidR="00CB6796" w:rsidRPr="00CB6796" w:rsidRDefault="00784E10" w:rsidP="00D07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 с даты изготовления при соблюдении условий транспортирования и хранения</w:t>
            </w:r>
          </w:p>
        </w:tc>
      </w:tr>
    </w:tbl>
    <w:p w14:paraId="65BC536E" w14:textId="77777777" w:rsidR="00CB6796" w:rsidRPr="00CB6796" w:rsidRDefault="00CB6796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Изготовитель:</w:t>
      </w:r>
    </w:p>
    <w:p w14:paraId="04D97E3A" w14:textId="77777777" w:rsidR="00CB6796" w:rsidRPr="00CB6796" w:rsidRDefault="00CB6796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26CC33B0" w14:textId="77777777" w:rsidR="00CB6796" w:rsidRPr="00CB6796" w:rsidRDefault="00CB6796" w:rsidP="00CB6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4837F" w14:textId="724F3E8E" w:rsidR="009956A8" w:rsidRPr="0094008B" w:rsidRDefault="009956A8" w:rsidP="00940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956A8" w:rsidRPr="0094008B" w:rsidSect="00572B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07"/>
    <w:rsid w:val="00024A7C"/>
    <w:rsid w:val="00185E1A"/>
    <w:rsid w:val="001905A4"/>
    <w:rsid w:val="00230170"/>
    <w:rsid w:val="00334D3A"/>
    <w:rsid w:val="003B51A7"/>
    <w:rsid w:val="003E7F03"/>
    <w:rsid w:val="00434167"/>
    <w:rsid w:val="004B6150"/>
    <w:rsid w:val="004D33BD"/>
    <w:rsid w:val="004E51C4"/>
    <w:rsid w:val="00516C0F"/>
    <w:rsid w:val="00550EE2"/>
    <w:rsid w:val="00572B2B"/>
    <w:rsid w:val="00590F2E"/>
    <w:rsid w:val="005A15BA"/>
    <w:rsid w:val="006048B6"/>
    <w:rsid w:val="006C5118"/>
    <w:rsid w:val="006E5B19"/>
    <w:rsid w:val="00784E10"/>
    <w:rsid w:val="00785874"/>
    <w:rsid w:val="00806707"/>
    <w:rsid w:val="00932B28"/>
    <w:rsid w:val="0094008B"/>
    <w:rsid w:val="00940D99"/>
    <w:rsid w:val="00980F56"/>
    <w:rsid w:val="009956A8"/>
    <w:rsid w:val="009A3623"/>
    <w:rsid w:val="009D7C8B"/>
    <w:rsid w:val="00A20507"/>
    <w:rsid w:val="00A5544D"/>
    <w:rsid w:val="00A67258"/>
    <w:rsid w:val="00B75C07"/>
    <w:rsid w:val="00B875A3"/>
    <w:rsid w:val="00C87E56"/>
    <w:rsid w:val="00CB6796"/>
    <w:rsid w:val="00CB728E"/>
    <w:rsid w:val="00CC1CA3"/>
    <w:rsid w:val="00D07FAD"/>
    <w:rsid w:val="00D517B9"/>
    <w:rsid w:val="00DB29BE"/>
    <w:rsid w:val="00E64DA3"/>
    <w:rsid w:val="00EE3AD2"/>
    <w:rsid w:val="00F60988"/>
    <w:rsid w:val="00F70739"/>
    <w:rsid w:val="00F72048"/>
    <w:rsid w:val="00FC1C09"/>
    <w:rsid w:val="00FD34E4"/>
    <w:rsid w:val="00FF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DB0"/>
  <w15:docId w15:val="{BF75E500-BC0F-4B01-AA62-BA191AD5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51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B6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F64C-6862-4EB0-8B10-487381E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39</cp:revision>
  <cp:lastPrinted>2023-12-05T11:39:00Z</cp:lastPrinted>
  <dcterms:created xsi:type="dcterms:W3CDTF">2014-04-03T08:47:00Z</dcterms:created>
  <dcterms:modified xsi:type="dcterms:W3CDTF">2023-12-08T10:58:00Z</dcterms:modified>
</cp:coreProperties>
</file>